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80" w:rsidRDefault="00640D4F" w:rsidP="00FF438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FF4380">
        <w:rPr>
          <w:b/>
          <w:bCs/>
        </w:rPr>
        <w:lastRenderedPageBreak/>
        <w:t xml:space="preserve">Section 817.APPENDIX A </w:t>
      </w:r>
      <w:r w:rsidR="008A634D">
        <w:rPr>
          <w:b/>
          <w:bCs/>
        </w:rPr>
        <w:t xml:space="preserve"> </w:t>
      </w:r>
      <w:r w:rsidR="00FF4380">
        <w:rPr>
          <w:b/>
          <w:bCs/>
        </w:rPr>
        <w:t xml:space="preserve"> Organic Chemical Constituents List</w:t>
      </w:r>
      <w:r w:rsidR="00FF4380">
        <w:t xml:space="preserve"> </w:t>
      </w:r>
    </w:p>
    <w:p w:rsidR="00FF4380" w:rsidRDefault="00FF4380" w:rsidP="00FF4380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4959"/>
      </w:tblGrid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CA24E3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1.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Acenaphthene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CA24E3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2.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1,2,4-Trichlorobenzene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CA24E3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3.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2,4,6-Trichlorophenol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CA24E3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4.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2-Chlorophenol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CA24E3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5.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2,4-Dichlorophenol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CA24E3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6.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2,4-Dimethylphenol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CA24E3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7.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Fluoranthene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CA24E3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8.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Trichlorofluoromethane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CA24E3">
            <w:pPr>
              <w:widowControl w:val="0"/>
              <w:autoSpaceDE w:val="0"/>
              <w:autoSpaceDN w:val="0"/>
              <w:adjustRightInd w:val="0"/>
              <w:ind w:firstLine="108"/>
            </w:pPr>
            <w:r>
              <w:t>9.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Naphthalene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Nitrobenzene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4-Nitrophenol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12.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2,4-Dinitrophenol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13.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4,6-Dinitro-o-cresol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n-</w:t>
            </w:r>
            <w:proofErr w:type="spellStart"/>
            <w:r>
              <w:t>Nitrosodiphenylamine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15.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Pentachlorophenol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Phenol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bis</w:t>
            </w:r>
            <w:proofErr w:type="spellEnd"/>
            <w:r>
              <w:t>-(2-ethylhexyl) phthalate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18.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Butyl benzyl phthalate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Di-n-butyl phthalate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Di-n-</w:t>
            </w:r>
            <w:proofErr w:type="spellStart"/>
            <w:r>
              <w:t>octyl</w:t>
            </w:r>
            <w:proofErr w:type="spellEnd"/>
            <w:r>
              <w:t xml:space="preserve"> phthalate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21.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Dimethyl phthalate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22.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Benzo</w:t>
            </w:r>
            <w:proofErr w:type="spellEnd"/>
            <w:r>
              <w:t xml:space="preserve"> (a) </w:t>
            </w:r>
            <w:proofErr w:type="spellStart"/>
            <w:r>
              <w:t>anthracene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23.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Chrysene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24.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Acenaphthene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25.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Anthracene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26.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Fluorene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27.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Phenanthrene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28.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Pyrene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29.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Formaldehyde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30.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Formic acid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31.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Methanol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32.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 xml:space="preserve">Methyl ethyl </w:t>
            </w:r>
            <w:proofErr w:type="spellStart"/>
            <w:r>
              <w:t>ketone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33.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 xml:space="preserve">Methyl isobutyl </w:t>
            </w:r>
            <w:proofErr w:type="spellStart"/>
            <w:r>
              <w:t>ketone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34.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Carbon disulfide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35.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Isobutanol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36.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Pyridine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37.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Chloroform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38.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Methylene</w:t>
            </w:r>
            <w:proofErr w:type="spellEnd"/>
            <w:r>
              <w:t xml:space="preserve"> chloride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39.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Methyl chloride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40.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Paraldehyde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41.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Chloroacetaldehyde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42.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Phorate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43.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Phosphorodithioic</w:t>
            </w:r>
            <w:proofErr w:type="spellEnd"/>
            <w:r>
              <w:t xml:space="preserve"> acid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44.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Phosphorodithioic</w:t>
            </w:r>
            <w:proofErr w:type="spellEnd"/>
            <w:r>
              <w:t xml:space="preserve"> acid esters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45.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 xml:space="preserve">Toluene </w:t>
            </w:r>
            <w:proofErr w:type="spellStart"/>
            <w:r>
              <w:t>diisocyanate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46.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Urethane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47.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Maleic</w:t>
            </w:r>
            <w:proofErr w:type="spellEnd"/>
            <w:r>
              <w:t xml:space="preserve"> anhydride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48.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Benzo</w:t>
            </w:r>
            <w:proofErr w:type="spellEnd"/>
            <w:r>
              <w:t>(a)</w:t>
            </w:r>
            <w:proofErr w:type="spellStart"/>
            <w:r>
              <w:t>pyrene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49.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Cresol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50.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Acetaldehyde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51.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Phthalic</w:t>
            </w:r>
            <w:proofErr w:type="spellEnd"/>
            <w:r>
              <w:t xml:space="preserve"> acid esters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52.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Acetone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53.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Benzoic acid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54.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2-Methylnaphthalene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55.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sec-</w:t>
            </w:r>
            <w:proofErr w:type="spellStart"/>
            <w:r>
              <w:t>Butylbenzene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56.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Diethylbenzenes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57.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Dimethylnaphthalenes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58.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p-</w:t>
            </w:r>
            <w:proofErr w:type="spellStart"/>
            <w:r>
              <w:t>Ethyltoluene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59.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n-Hexane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60.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Isopropylbenzene</w:t>
            </w:r>
            <w:proofErr w:type="spellEnd"/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61.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1- &amp; 2-Methylnaphthalene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62.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1,2,4-Trimethylbenzene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63.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1,3,5-Trimethylbenzene</w:t>
            </w:r>
          </w:p>
        </w:tc>
      </w:tr>
      <w:tr w:rsidR="00FF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64.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FF4380" w:rsidRDefault="00FF4380" w:rsidP="00FF4380">
            <w:pPr>
              <w:widowControl w:val="0"/>
              <w:autoSpaceDE w:val="0"/>
              <w:autoSpaceDN w:val="0"/>
              <w:adjustRightInd w:val="0"/>
            </w:pPr>
            <w:r>
              <w:t>t-</w:t>
            </w:r>
            <w:proofErr w:type="spellStart"/>
            <w:r>
              <w:t>Butylbenzene</w:t>
            </w:r>
            <w:proofErr w:type="spellEnd"/>
          </w:p>
        </w:tc>
      </w:tr>
    </w:tbl>
    <w:p w:rsidR="00FF4380" w:rsidRDefault="00FF4380" w:rsidP="00FF4380">
      <w:pPr>
        <w:widowControl w:val="0"/>
        <w:autoSpaceDE w:val="0"/>
        <w:autoSpaceDN w:val="0"/>
        <w:adjustRightInd w:val="0"/>
      </w:pPr>
    </w:p>
    <w:sectPr w:rsidR="00FF4380" w:rsidSect="00FF43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380"/>
    <w:rsid w:val="005C3366"/>
    <w:rsid w:val="00640D4F"/>
    <w:rsid w:val="008A634D"/>
    <w:rsid w:val="009D2646"/>
    <w:rsid w:val="00CA24E3"/>
    <w:rsid w:val="00D7299C"/>
    <w:rsid w:val="00FB73E1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817</vt:lpstr>
    </vt:vector>
  </TitlesOfParts>
  <Company>State of Illinois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817</dc:title>
  <dc:subject/>
  <dc:creator>Illinois General Assembly</dc:creator>
  <cp:keywords/>
  <dc:description/>
  <cp:lastModifiedBy>Roberts, John</cp:lastModifiedBy>
  <cp:revision>3</cp:revision>
  <cp:lastPrinted>2003-03-21T20:55:00Z</cp:lastPrinted>
  <dcterms:created xsi:type="dcterms:W3CDTF">2012-06-21T22:30:00Z</dcterms:created>
  <dcterms:modified xsi:type="dcterms:W3CDTF">2012-06-21T22:30:00Z</dcterms:modified>
</cp:coreProperties>
</file>