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9786" w14:textId="3FFE9F80" w:rsidR="00106049" w:rsidRPr="00D02FA1" w:rsidRDefault="00D02FA1" w:rsidP="00D02FA1">
      <w:pPr>
        <w:jc w:val="center"/>
      </w:pPr>
      <w:r w:rsidRPr="00D063A3">
        <w:t>CHAPTER I:  POLLUTION CONTROL BOARD</w:t>
      </w:r>
    </w:p>
    <w:sectPr w:rsidR="00106049" w:rsidRPr="00D02F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4FEA" w14:textId="77777777" w:rsidR="00106049" w:rsidRDefault="00106049">
      <w:r>
        <w:separator/>
      </w:r>
    </w:p>
  </w:endnote>
  <w:endnote w:type="continuationSeparator" w:id="0">
    <w:p w14:paraId="4C3E9359" w14:textId="77777777" w:rsidR="00106049" w:rsidRDefault="0010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F146" w14:textId="77777777" w:rsidR="00106049" w:rsidRDefault="00106049">
      <w:r>
        <w:separator/>
      </w:r>
    </w:p>
  </w:footnote>
  <w:footnote w:type="continuationSeparator" w:id="0">
    <w:p w14:paraId="2842FFBB" w14:textId="77777777" w:rsidR="00106049" w:rsidRDefault="0010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049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6B9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FA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0041B"/>
  <w15:chartTrackingRefBased/>
  <w15:docId w15:val="{36810EDB-72EF-4EEA-A703-0E881C19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F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2023-01-27T22:29:00Z</dcterms:created>
  <dcterms:modified xsi:type="dcterms:W3CDTF">2023-01-30T18:39:00Z</dcterms:modified>
</cp:coreProperties>
</file>