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26F2" w14:textId="77777777" w:rsidR="00CB7BC6" w:rsidRPr="00D063A3" w:rsidRDefault="00CB7BC6" w:rsidP="00CB7BC6"/>
    <w:p w14:paraId="137E156B" w14:textId="77777777" w:rsidR="00CB7BC6" w:rsidRPr="00D063A3" w:rsidRDefault="00CB7BC6" w:rsidP="00CB7BC6">
      <w:pPr>
        <w:rPr>
          <w:b/>
        </w:rPr>
      </w:pPr>
      <w:r w:rsidRPr="00D063A3">
        <w:rPr>
          <w:b/>
        </w:rPr>
        <w:t xml:space="preserve">Section 820.101  Purpose </w:t>
      </w:r>
    </w:p>
    <w:p w14:paraId="670854F4" w14:textId="77777777" w:rsidR="00CB7BC6" w:rsidRPr="00D063A3" w:rsidRDefault="00CB7BC6" w:rsidP="00CB7BC6"/>
    <w:p w14:paraId="4A702311" w14:textId="325CBF8C" w:rsidR="00CB7BC6" w:rsidRPr="00093935" w:rsidRDefault="00CB7BC6" w:rsidP="00CB7BC6">
      <w:r w:rsidRPr="00D063A3">
        <w:t xml:space="preserve">The purpose of this Part is to establish the operating criteria and permitting process for general construction or demolition debris ("GCDD") recovery facilities </w:t>
      </w:r>
      <w:r w:rsidR="00846DC2">
        <w:t xml:space="preserve">under </w:t>
      </w:r>
      <w:r w:rsidRPr="00D063A3">
        <w:t>Section 22.38 of the Act.</w:t>
      </w:r>
    </w:p>
    <w:sectPr w:rsidR="00CB7BC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1AF3" w14:textId="77777777" w:rsidR="00157393" w:rsidRDefault="00157393">
      <w:r>
        <w:separator/>
      </w:r>
    </w:p>
  </w:endnote>
  <w:endnote w:type="continuationSeparator" w:id="0">
    <w:p w14:paraId="678578CD" w14:textId="77777777" w:rsidR="00157393" w:rsidRDefault="001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D168" w14:textId="77777777" w:rsidR="00157393" w:rsidRDefault="00157393">
      <w:r>
        <w:separator/>
      </w:r>
    </w:p>
  </w:footnote>
  <w:footnote w:type="continuationSeparator" w:id="0">
    <w:p w14:paraId="4E2B94FF" w14:textId="77777777" w:rsidR="00157393" w:rsidRDefault="0015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54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393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DC2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BC6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C927B"/>
  <w15:chartTrackingRefBased/>
  <w15:docId w15:val="{FD546C96-F4B5-4946-8CAA-62835DD0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5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2023-01-30T18:49:00Z</dcterms:created>
  <dcterms:modified xsi:type="dcterms:W3CDTF">2023-05-05T18:58:00Z</dcterms:modified>
</cp:coreProperties>
</file>