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7B" w:rsidRDefault="00234B7B" w:rsidP="00234B7B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234B7B" w:rsidRPr="002A6BD7" w:rsidRDefault="00234B7B" w:rsidP="00234B7B">
      <w:pPr>
        <w:autoSpaceDE w:val="0"/>
        <w:autoSpaceDN w:val="0"/>
        <w:adjustRightInd w:val="0"/>
        <w:rPr>
          <w:b/>
        </w:rPr>
      </w:pPr>
      <w:r w:rsidRPr="002A6BD7">
        <w:rPr>
          <w:b/>
        </w:rPr>
        <w:t>Section 840.106  Abbreviations and Acronyms</w:t>
      </w:r>
    </w:p>
    <w:p w:rsidR="00234B7B" w:rsidRPr="002A6BD7" w:rsidRDefault="00234B7B" w:rsidP="00234B7B">
      <w:pPr>
        <w:autoSpaceDE w:val="0"/>
        <w:autoSpaceDN w:val="0"/>
        <w:adjustRightInd w:val="0"/>
        <w:rPr>
          <w:b/>
        </w:rPr>
      </w:pPr>
    </w:p>
    <w:p w:rsidR="00234B7B" w:rsidRPr="002A6BD7" w:rsidRDefault="00234B7B" w:rsidP="00234B7B">
      <w:pPr>
        <w:autoSpaceDE w:val="0"/>
        <w:autoSpaceDN w:val="0"/>
        <w:adjustRightInd w:val="0"/>
        <w:ind w:left="720"/>
      </w:pPr>
      <w:r w:rsidRPr="002A6BD7">
        <w:t>Agency</w:t>
      </w:r>
      <w:r w:rsidRPr="002A6BD7">
        <w:tab/>
      </w:r>
      <w:smartTag w:uri="urn:schemas-microsoft-com:office:smarttags" w:element="State">
        <w:smartTag w:uri="urn:schemas-microsoft-com:office:smarttags" w:element="place">
          <w:r w:rsidRPr="002A6BD7">
            <w:t>Illinois</w:t>
          </w:r>
        </w:smartTag>
      </w:smartTag>
      <w:r w:rsidRPr="002A6BD7">
        <w:t xml:space="preserve"> Environmental Protection Agency</w:t>
      </w:r>
    </w:p>
    <w:p w:rsidR="00234B7B" w:rsidRPr="002A6BD7" w:rsidRDefault="00234B7B" w:rsidP="00234B7B">
      <w:pPr>
        <w:autoSpaceDE w:val="0"/>
        <w:autoSpaceDN w:val="0"/>
        <w:adjustRightInd w:val="0"/>
        <w:ind w:left="720"/>
      </w:pPr>
      <w:r w:rsidRPr="002A6BD7">
        <w:t>CQA</w:t>
      </w:r>
      <w:r w:rsidRPr="002A6BD7">
        <w:tab/>
      </w:r>
      <w:r w:rsidRPr="002A6BD7">
        <w:tab/>
        <w:t>Construction Quality Assurance</w:t>
      </w:r>
    </w:p>
    <w:p w:rsidR="00234B7B" w:rsidRPr="002A6BD7" w:rsidRDefault="00234B7B" w:rsidP="00234B7B">
      <w:pPr>
        <w:autoSpaceDE w:val="0"/>
        <w:autoSpaceDN w:val="0"/>
        <w:adjustRightInd w:val="0"/>
        <w:ind w:left="720"/>
      </w:pPr>
      <w:r w:rsidRPr="002A6BD7">
        <w:t>GMZ</w:t>
      </w:r>
      <w:r w:rsidRPr="002A6BD7">
        <w:tab/>
      </w:r>
      <w:r w:rsidRPr="002A6BD7">
        <w:tab/>
        <w:t>Groundwater Management Zone</w:t>
      </w:r>
    </w:p>
    <w:p w:rsidR="00234B7B" w:rsidRPr="002A6BD7" w:rsidRDefault="00234B7B" w:rsidP="00234B7B">
      <w:pPr>
        <w:autoSpaceDE w:val="0"/>
        <w:autoSpaceDN w:val="0"/>
        <w:adjustRightInd w:val="0"/>
        <w:ind w:left="720"/>
      </w:pPr>
      <w:r w:rsidRPr="002A6BD7">
        <w:t>Mg\L</w:t>
      </w:r>
      <w:r w:rsidRPr="002A6BD7">
        <w:tab/>
      </w:r>
      <w:r w:rsidRPr="002A6BD7">
        <w:tab/>
        <w:t>milligrams per liter</w:t>
      </w:r>
    </w:p>
    <w:p w:rsidR="00234B7B" w:rsidRPr="002A6BD7" w:rsidRDefault="00234B7B" w:rsidP="00234B7B">
      <w:pPr>
        <w:autoSpaceDE w:val="0"/>
        <w:autoSpaceDN w:val="0"/>
        <w:adjustRightInd w:val="0"/>
        <w:ind w:left="720"/>
      </w:pPr>
      <w:r w:rsidRPr="002A6BD7">
        <w:t>NPDES</w:t>
      </w:r>
      <w:r w:rsidRPr="002A6BD7">
        <w:tab/>
        <w:t>National Pollut</w:t>
      </w:r>
      <w:r w:rsidR="00101682">
        <w:t>ant</w:t>
      </w:r>
      <w:r w:rsidRPr="002A6BD7">
        <w:t xml:space="preserve"> Discharge Elimination System</w:t>
      </w:r>
    </w:p>
    <w:p w:rsidR="00234B7B" w:rsidRPr="006842D8" w:rsidRDefault="00234B7B" w:rsidP="00234B7B">
      <w:pPr>
        <w:autoSpaceDE w:val="0"/>
        <w:autoSpaceDN w:val="0"/>
        <w:adjustRightInd w:val="0"/>
        <w:ind w:left="720"/>
        <w:rPr>
          <w:u w:val="single"/>
        </w:rPr>
      </w:pPr>
      <w:r w:rsidRPr="002A6BD7">
        <w:t>TDS</w:t>
      </w:r>
      <w:r w:rsidRPr="002A6BD7">
        <w:tab/>
      </w:r>
      <w:r w:rsidRPr="002A6BD7">
        <w:tab/>
        <w:t>total dissolved solids</w:t>
      </w:r>
    </w:p>
    <w:sectPr w:rsidR="00234B7B" w:rsidRPr="006842D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1E4" w:rsidRDefault="001C31E4">
      <w:r>
        <w:separator/>
      </w:r>
    </w:p>
  </w:endnote>
  <w:endnote w:type="continuationSeparator" w:id="0">
    <w:p w:rsidR="001C31E4" w:rsidRDefault="001C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1E4" w:rsidRDefault="001C31E4">
      <w:r>
        <w:separator/>
      </w:r>
    </w:p>
  </w:footnote>
  <w:footnote w:type="continuationSeparator" w:id="0">
    <w:p w:rsidR="001C31E4" w:rsidRDefault="001C3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5B7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1682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99E"/>
    <w:rsid w:val="001915E7"/>
    <w:rsid w:val="00193ABB"/>
    <w:rsid w:val="0019502A"/>
    <w:rsid w:val="001A6EDB"/>
    <w:rsid w:val="001B5F27"/>
    <w:rsid w:val="001C1D61"/>
    <w:rsid w:val="001C31E4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B7B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3963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02EE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5B79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0DE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4B7B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4B7B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