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51" w:rsidRDefault="00512B51" w:rsidP="00E8429A">
      <w:pPr>
        <w:autoSpaceDE w:val="0"/>
        <w:autoSpaceDN w:val="0"/>
        <w:adjustRightInd w:val="0"/>
        <w:ind w:left="720" w:hanging="720"/>
        <w:rPr>
          <w:b/>
        </w:rPr>
      </w:pPr>
      <w:bookmarkStart w:id="0" w:name="_GoBack"/>
      <w:bookmarkEnd w:id="0"/>
    </w:p>
    <w:p w:rsidR="00E8429A" w:rsidRPr="002A6BD7" w:rsidRDefault="00E8429A" w:rsidP="00E8429A">
      <w:pPr>
        <w:autoSpaceDE w:val="0"/>
        <w:autoSpaceDN w:val="0"/>
        <w:adjustRightInd w:val="0"/>
        <w:ind w:left="720" w:hanging="720"/>
        <w:rPr>
          <w:b/>
        </w:rPr>
      </w:pPr>
      <w:r w:rsidRPr="002A6BD7">
        <w:rPr>
          <w:b/>
        </w:rPr>
        <w:t>Section 840.136  Post</w:t>
      </w:r>
      <w:r w:rsidR="00AA45A6">
        <w:rPr>
          <w:b/>
        </w:rPr>
        <w:t>-</w:t>
      </w:r>
      <w:r w:rsidRPr="002A6BD7">
        <w:rPr>
          <w:b/>
        </w:rPr>
        <w:t>Closure Maintenance of Cover System</w:t>
      </w:r>
    </w:p>
    <w:p w:rsidR="00E8429A" w:rsidRPr="002A6BD7" w:rsidRDefault="00E8429A" w:rsidP="00E8429A">
      <w:pPr>
        <w:autoSpaceDE w:val="0"/>
        <w:autoSpaceDN w:val="0"/>
        <w:adjustRightInd w:val="0"/>
        <w:ind w:left="720" w:hanging="720"/>
        <w:rPr>
          <w:b/>
        </w:rPr>
      </w:pPr>
    </w:p>
    <w:p w:rsidR="00E8429A" w:rsidRPr="002A6BD7" w:rsidRDefault="00E8429A" w:rsidP="00E8429A">
      <w:pPr>
        <w:autoSpaceDE w:val="0"/>
        <w:autoSpaceDN w:val="0"/>
        <w:adjustRightInd w:val="0"/>
      </w:pPr>
      <w:r w:rsidRPr="002A6BD7">
        <w:t xml:space="preserve">The owner or operator of Ash Pond D must maintain the surface of the cover system beginning immediately after construction until approval of the post-closure report by the Agency. </w:t>
      </w:r>
    </w:p>
    <w:p w:rsidR="00E8429A" w:rsidRPr="002A6BD7" w:rsidRDefault="00E8429A" w:rsidP="00E8429A">
      <w:pPr>
        <w:autoSpaceDE w:val="0"/>
        <w:autoSpaceDN w:val="0"/>
        <w:adjustRightInd w:val="0"/>
      </w:pPr>
    </w:p>
    <w:p w:rsidR="00E8429A" w:rsidRPr="002A6BD7" w:rsidRDefault="00E8429A" w:rsidP="00E8429A">
      <w:pPr>
        <w:autoSpaceDE w:val="0"/>
        <w:autoSpaceDN w:val="0"/>
        <w:adjustRightInd w:val="0"/>
        <w:ind w:left="1440" w:hanging="720"/>
      </w:pPr>
      <w:r w:rsidRPr="002A6BD7">
        <w:t>a)</w:t>
      </w:r>
      <w:r w:rsidRPr="002A6BD7">
        <w:tab/>
        <w:t>After closure, and until completion of</w:t>
      </w:r>
      <w:r w:rsidR="00AA45A6">
        <w:t xml:space="preserve"> </w:t>
      </w:r>
      <w:r w:rsidRPr="002A6BD7">
        <w:t xml:space="preserve">the post-closure report, the owner or operator of Ash Pond D must conduct inspections of the cover system at the same time and frequency as the groundwater monitoring sampling schedule set forth in Section 840.114 of this </w:t>
      </w:r>
      <w:r w:rsidR="00AA45A6">
        <w:t>S</w:t>
      </w:r>
      <w:r w:rsidRPr="002A6BD7">
        <w:t>ubpart.</w:t>
      </w:r>
    </w:p>
    <w:p w:rsidR="00E8429A" w:rsidRPr="002A6BD7" w:rsidRDefault="00E8429A" w:rsidP="00E8429A">
      <w:pPr>
        <w:autoSpaceDE w:val="0"/>
        <w:autoSpaceDN w:val="0"/>
        <w:adjustRightInd w:val="0"/>
        <w:ind w:left="1440" w:hanging="720"/>
      </w:pPr>
    </w:p>
    <w:p w:rsidR="00E8429A" w:rsidRPr="002A6BD7" w:rsidRDefault="00E8429A" w:rsidP="00E8429A">
      <w:pPr>
        <w:autoSpaceDE w:val="0"/>
        <w:autoSpaceDN w:val="0"/>
        <w:adjustRightInd w:val="0"/>
        <w:ind w:left="1440" w:hanging="720"/>
      </w:pPr>
      <w:r w:rsidRPr="002A6BD7">
        <w:t>b)</w:t>
      </w:r>
      <w:r w:rsidRPr="002A6BD7">
        <w:tab/>
        <w:t>The owner or operator of Ash Pond D must fill all rills, gullies, and crevices six inches or deeper. Areas identified as particularly susceptible to erosion must be recontoured.</w:t>
      </w:r>
    </w:p>
    <w:p w:rsidR="00E8429A" w:rsidRPr="002A6BD7" w:rsidRDefault="00E8429A" w:rsidP="00E8429A">
      <w:pPr>
        <w:autoSpaceDE w:val="0"/>
        <w:autoSpaceDN w:val="0"/>
        <w:adjustRightInd w:val="0"/>
        <w:ind w:left="1440" w:hanging="720"/>
      </w:pPr>
    </w:p>
    <w:p w:rsidR="00E8429A" w:rsidRPr="002A6BD7" w:rsidRDefault="00E8429A" w:rsidP="00E8429A">
      <w:pPr>
        <w:autoSpaceDE w:val="0"/>
        <w:autoSpaceDN w:val="0"/>
        <w:adjustRightInd w:val="0"/>
        <w:ind w:left="1440" w:hanging="720"/>
      </w:pPr>
      <w:r w:rsidRPr="002A6BD7">
        <w:t>c)</w:t>
      </w:r>
      <w:r w:rsidRPr="002A6BD7">
        <w:tab/>
        <w:t>The owner or operator of Ash Pond D must repair all eroded and scoured drainage channels and replace lining material, if necessary.</w:t>
      </w:r>
    </w:p>
    <w:p w:rsidR="00E8429A" w:rsidRPr="002A6BD7" w:rsidRDefault="00E8429A" w:rsidP="00E8429A">
      <w:pPr>
        <w:autoSpaceDE w:val="0"/>
        <w:autoSpaceDN w:val="0"/>
        <w:adjustRightInd w:val="0"/>
        <w:ind w:left="1440" w:hanging="720"/>
      </w:pPr>
    </w:p>
    <w:p w:rsidR="00E8429A" w:rsidRPr="002A6BD7" w:rsidRDefault="00E8429A" w:rsidP="00E8429A">
      <w:pPr>
        <w:autoSpaceDE w:val="0"/>
        <w:autoSpaceDN w:val="0"/>
        <w:adjustRightInd w:val="0"/>
        <w:ind w:left="1440" w:hanging="720"/>
      </w:pPr>
      <w:r w:rsidRPr="002A6BD7">
        <w:t>d)</w:t>
      </w:r>
      <w:r w:rsidRPr="002A6BD7">
        <w:tab/>
        <w:t>The owner or operator of Ash Pond D must fill and recontour all holes and depressions created by settling so as to prevent standing water.</w:t>
      </w:r>
    </w:p>
    <w:p w:rsidR="00E8429A" w:rsidRPr="002A6BD7" w:rsidRDefault="00E8429A" w:rsidP="00E8429A">
      <w:pPr>
        <w:autoSpaceDE w:val="0"/>
        <w:autoSpaceDN w:val="0"/>
        <w:adjustRightInd w:val="0"/>
        <w:ind w:left="1440" w:hanging="720"/>
      </w:pPr>
    </w:p>
    <w:p w:rsidR="00E8429A" w:rsidRPr="002A6BD7" w:rsidRDefault="00E8429A" w:rsidP="00E8429A">
      <w:pPr>
        <w:autoSpaceDE w:val="0"/>
        <w:autoSpaceDN w:val="0"/>
        <w:adjustRightInd w:val="0"/>
        <w:ind w:left="1440" w:hanging="720"/>
      </w:pPr>
      <w:r w:rsidRPr="002A6BD7">
        <w:t>e)</w:t>
      </w:r>
      <w:r w:rsidRPr="002A6BD7">
        <w:tab/>
        <w:t>The owner or operator of Ash Pond D must revegetate all areas in excess of 100 square feet, cumulative, with failed or eroded vegetation.</w:t>
      </w:r>
    </w:p>
    <w:p w:rsidR="00E8429A" w:rsidRPr="002A6BD7" w:rsidRDefault="00E8429A" w:rsidP="00E8429A">
      <w:pPr>
        <w:autoSpaceDE w:val="0"/>
        <w:autoSpaceDN w:val="0"/>
        <w:adjustRightInd w:val="0"/>
        <w:ind w:left="1440" w:hanging="720"/>
      </w:pPr>
    </w:p>
    <w:p w:rsidR="00E8429A" w:rsidRPr="002A6BD7" w:rsidRDefault="00E8429A" w:rsidP="00E8429A">
      <w:pPr>
        <w:autoSpaceDE w:val="0"/>
        <w:autoSpaceDN w:val="0"/>
        <w:adjustRightInd w:val="0"/>
        <w:ind w:left="1440" w:hanging="720"/>
      </w:pPr>
      <w:r w:rsidRPr="002A6BD7">
        <w:t>f)</w:t>
      </w:r>
      <w:r w:rsidRPr="002A6BD7">
        <w:tab/>
        <w:t>The owner or operator of Ash Pond D must repair all tears, rips, punctures, and other damage to the geosynthetic membrane.</w:t>
      </w:r>
    </w:p>
    <w:p w:rsidR="00E8429A" w:rsidRPr="002A6BD7" w:rsidRDefault="00E8429A" w:rsidP="00E8429A">
      <w:pPr>
        <w:autoSpaceDE w:val="0"/>
        <w:autoSpaceDN w:val="0"/>
        <w:adjustRightInd w:val="0"/>
        <w:ind w:left="1440" w:hanging="720"/>
      </w:pPr>
    </w:p>
    <w:p w:rsidR="00E8429A" w:rsidRPr="006842D8" w:rsidRDefault="00E8429A" w:rsidP="00E8429A">
      <w:pPr>
        <w:autoSpaceDE w:val="0"/>
        <w:autoSpaceDN w:val="0"/>
        <w:adjustRightInd w:val="0"/>
        <w:ind w:left="1440" w:hanging="720"/>
        <w:rPr>
          <w:u w:val="single"/>
        </w:rPr>
      </w:pPr>
      <w:r w:rsidRPr="002A6BD7">
        <w:t>g)</w:t>
      </w:r>
      <w:r w:rsidRPr="002A6BD7">
        <w:tab/>
        <w:t>The owner or operator must prevent the growth of woody species on the protective cover.</w:t>
      </w:r>
    </w:p>
    <w:sectPr w:rsidR="00E8429A" w:rsidRPr="006842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0A" w:rsidRDefault="0079560A">
      <w:r>
        <w:separator/>
      </w:r>
    </w:p>
  </w:endnote>
  <w:endnote w:type="continuationSeparator" w:id="0">
    <w:p w:rsidR="0079560A" w:rsidRDefault="0079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0A" w:rsidRDefault="0079560A">
      <w:r>
        <w:separator/>
      </w:r>
    </w:p>
  </w:footnote>
  <w:footnote w:type="continuationSeparator" w:id="0">
    <w:p w:rsidR="0079560A" w:rsidRDefault="00795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3AD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38A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3AD0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6D4E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2B51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14F5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560A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74FA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45A6"/>
    <w:rsid w:val="00AA6F19"/>
    <w:rsid w:val="00AB12CF"/>
    <w:rsid w:val="00AB1466"/>
    <w:rsid w:val="00AB35AB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1FF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8E9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29A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29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29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