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289" w:rsidRDefault="00670289" w:rsidP="00670289">
      <w:pPr>
        <w:widowControl w:val="0"/>
        <w:autoSpaceDE w:val="0"/>
        <w:autoSpaceDN w:val="0"/>
        <w:adjustRightInd w:val="0"/>
      </w:pPr>
    </w:p>
    <w:p w:rsidR="00670289" w:rsidRDefault="00670289" w:rsidP="006702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848.105  Incorporation by Reference</w:t>
      </w:r>
      <w:r>
        <w:t xml:space="preserve"> </w:t>
      </w:r>
    </w:p>
    <w:p w:rsidR="00670289" w:rsidRDefault="00670289" w:rsidP="00670289">
      <w:pPr>
        <w:widowControl w:val="0"/>
        <w:autoSpaceDE w:val="0"/>
        <w:autoSpaceDN w:val="0"/>
        <w:adjustRightInd w:val="0"/>
      </w:pPr>
    </w:p>
    <w:p w:rsidR="00670289" w:rsidRDefault="00670289" w:rsidP="0067028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incorporates the following </w:t>
      </w:r>
      <w:r w:rsidR="00CF552A">
        <w:t>document</w:t>
      </w:r>
      <w:r>
        <w:t xml:space="preserve"> by reference: </w:t>
      </w:r>
    </w:p>
    <w:p w:rsidR="009F39BD" w:rsidRDefault="009F39BD" w:rsidP="00FE74D8"/>
    <w:p w:rsidR="00670289" w:rsidRDefault="00CF552A" w:rsidP="00FE74D8">
      <w:pPr>
        <w:widowControl w:val="0"/>
        <w:autoSpaceDE w:val="0"/>
        <w:autoSpaceDN w:val="0"/>
        <w:adjustRightInd w:val="0"/>
        <w:ind w:left="2160"/>
      </w:pPr>
      <w:r w:rsidRPr="00120F80">
        <w:t>NFPA 51B, "Standard for Fire Prevention During Welding, Cutting, and Other Hot Work"</w:t>
      </w:r>
      <w:r w:rsidR="00624A98">
        <w:t>,</w:t>
      </w:r>
      <w:r w:rsidRPr="00120F80">
        <w:t xml:space="preserve"> 2014 Edition, National Fire Protection Association (NFPA), 1 Batterymarch Park, Quincy MA 02169-7471.</w:t>
      </w:r>
      <w:r w:rsidR="00670289">
        <w:t xml:space="preserve"> </w:t>
      </w:r>
    </w:p>
    <w:p w:rsidR="009F39BD" w:rsidRDefault="009F39BD" w:rsidP="00FE74D8"/>
    <w:p w:rsidR="00670289" w:rsidRDefault="00670289" w:rsidP="0067028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Section incorporates no later amendments or editions. </w:t>
      </w:r>
    </w:p>
    <w:p w:rsidR="00CF552A" w:rsidRDefault="00CF552A" w:rsidP="00FE74D8">
      <w:bookmarkStart w:id="0" w:name="_GoBack"/>
      <w:bookmarkEnd w:id="0"/>
    </w:p>
    <w:p w:rsidR="00CF552A" w:rsidRDefault="00CF552A" w:rsidP="0067028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39 Ill. Reg. </w:t>
      </w:r>
      <w:r w:rsidR="0092010B">
        <w:t>12934</w:t>
      </w:r>
      <w:r>
        <w:t xml:space="preserve">, effective </w:t>
      </w:r>
      <w:r w:rsidR="0092010B">
        <w:t>September 8, 2015</w:t>
      </w:r>
      <w:r>
        <w:t>)</w:t>
      </w:r>
    </w:p>
    <w:sectPr w:rsidR="00CF552A" w:rsidSect="006702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0289"/>
    <w:rsid w:val="000601BE"/>
    <w:rsid w:val="00120F80"/>
    <w:rsid w:val="004B7138"/>
    <w:rsid w:val="005C3366"/>
    <w:rsid w:val="00624A98"/>
    <w:rsid w:val="00670289"/>
    <w:rsid w:val="0092010B"/>
    <w:rsid w:val="009F39BD"/>
    <w:rsid w:val="00BB5382"/>
    <w:rsid w:val="00CE2BBF"/>
    <w:rsid w:val="00CF552A"/>
    <w:rsid w:val="00FD0120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8326CA7-613C-4549-BE87-B929F70A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King, Melissa A.</cp:lastModifiedBy>
  <cp:revision>4</cp:revision>
  <dcterms:created xsi:type="dcterms:W3CDTF">2015-09-10T19:31:00Z</dcterms:created>
  <dcterms:modified xsi:type="dcterms:W3CDTF">2015-09-16T18:44:00Z</dcterms:modified>
</cp:coreProperties>
</file>