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D6" w:rsidRDefault="00462FD6" w:rsidP="00462FD6">
      <w:pPr>
        <w:widowControl w:val="0"/>
        <w:autoSpaceDE w:val="0"/>
        <w:autoSpaceDN w:val="0"/>
        <w:adjustRightInd w:val="0"/>
      </w:pPr>
    </w:p>
    <w:p w:rsidR="00462FD6" w:rsidRDefault="00462FD6" w:rsidP="00462F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848.501  Applicabili</w:t>
      </w:r>
      <w:bookmarkStart w:id="0" w:name="_GoBack"/>
      <w:bookmarkEnd w:id="0"/>
      <w:r>
        <w:rPr>
          <w:b/>
          <w:bCs/>
        </w:rPr>
        <w:t>ty</w:t>
      </w:r>
      <w:r>
        <w:t xml:space="preserve"> </w:t>
      </w:r>
    </w:p>
    <w:p w:rsidR="00462FD6" w:rsidRDefault="00462FD6" w:rsidP="00462FD6">
      <w:pPr>
        <w:widowControl w:val="0"/>
        <w:autoSpaceDE w:val="0"/>
        <w:autoSpaceDN w:val="0"/>
        <w:adjustRightInd w:val="0"/>
      </w:pPr>
    </w:p>
    <w:p w:rsidR="00462FD6" w:rsidRDefault="00462FD6" w:rsidP="00462F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D04C5">
        <w:t>The</w:t>
      </w:r>
      <w:r>
        <w:t xml:space="preserve"> owner or operator of a tire disposal site </w:t>
      </w:r>
      <w:r w:rsidR="00ED04C5">
        <w:t>must</w:t>
      </w:r>
      <w:r>
        <w:t xml:space="preserve"> obtain written approval from the Agency of a tire removal agreement submitted pursuant to this Subpart unless: </w:t>
      </w:r>
    </w:p>
    <w:p w:rsidR="0096141A" w:rsidRDefault="0096141A" w:rsidP="0046563A"/>
    <w:p w:rsidR="00462FD6" w:rsidRDefault="00462FD6" w:rsidP="00462F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D04C5" w:rsidRPr="001E2442">
        <w:rPr>
          <w:i/>
        </w:rPr>
        <w:t>the owner or operator has entered into a written agreement to participate in a consensual removal action under Section 55.3</w:t>
      </w:r>
      <w:r w:rsidR="00D1292A" w:rsidRPr="001E2442">
        <w:rPr>
          <w:i/>
        </w:rPr>
        <w:t>(c)</w:t>
      </w:r>
      <w:r w:rsidR="00ED04C5" w:rsidRPr="001E2442">
        <w:rPr>
          <w:i/>
        </w:rPr>
        <w:t xml:space="preserve"> of the Act</w:t>
      </w:r>
      <w:r w:rsidR="001E2442">
        <w:t xml:space="preserve"> [514 ILCS 5/55(d)(2)(ii)</w:t>
      </w:r>
      <w:r>
        <w:t xml:space="preserve">; or </w:t>
      </w:r>
    </w:p>
    <w:p w:rsidR="0096141A" w:rsidRDefault="0096141A" w:rsidP="0046563A"/>
    <w:p w:rsidR="00462FD6" w:rsidRDefault="00462FD6" w:rsidP="00462F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ED04C5">
        <w:t>the</w:t>
      </w:r>
      <w:r>
        <w:t xml:space="preserve"> owner or operator has received a permit from the Agency pursuant to the requirements of Subtitle G:  Waste Disposal for the disposal of solid waste at landfills</w:t>
      </w:r>
      <w:r w:rsidR="00ED04C5">
        <w:t>.</w:t>
      </w:r>
      <w:r>
        <w:t xml:space="preserve"> </w:t>
      </w:r>
    </w:p>
    <w:p w:rsidR="0096141A" w:rsidRDefault="0096141A" w:rsidP="0046563A"/>
    <w:p w:rsidR="00462FD6" w:rsidRDefault="00462FD6" w:rsidP="001239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owner or operator </w:t>
      </w:r>
      <w:r w:rsidR="00ED04C5">
        <w:t xml:space="preserve">of a tire disposal site </w:t>
      </w:r>
      <w:r>
        <w:t xml:space="preserve">may obtain approval of a tire removal agreement for a specific area within a facility; however, the remainder of the facility must be operated under a permit issued by the Agency under 35 Ill. Adm. Code:  Subtitle G:  Waste Disposal for the disposal of solid waste in landfills or be subject to a consensual removal action under Section 55.3(c) of the Act. </w:t>
      </w:r>
    </w:p>
    <w:p w:rsidR="0096141A" w:rsidRDefault="0096141A" w:rsidP="0046563A"/>
    <w:p w:rsidR="00462FD6" w:rsidRDefault="00462FD6" w:rsidP="00462F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ED04C5">
        <w:t>Before</w:t>
      </w:r>
      <w:r>
        <w:t xml:space="preserve"> disposing </w:t>
      </w:r>
      <w:r w:rsidR="00ED04C5">
        <w:t xml:space="preserve">of </w:t>
      </w:r>
      <w:r>
        <w:t xml:space="preserve">any used or waste tires the owner or operator </w:t>
      </w:r>
      <w:r w:rsidR="00ED04C5" w:rsidRPr="00E459AD">
        <w:t>of a tire disposal site must</w:t>
      </w:r>
      <w:r>
        <w:t xml:space="preserve"> obtain a permit from the Agency pursuant to the requirements of 35 Ill. Adm. Code:  Subtitle G:  Waste Disposal for the disposal of solid wastes at landfills.</w:t>
      </w:r>
    </w:p>
    <w:p w:rsidR="00ED04C5" w:rsidRDefault="00ED04C5" w:rsidP="0046563A"/>
    <w:p w:rsidR="00ED04C5" w:rsidRDefault="00ED04C5" w:rsidP="00462F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0B7F76">
        <w:t>12934</w:t>
      </w:r>
      <w:r>
        <w:t xml:space="preserve">, effective </w:t>
      </w:r>
      <w:r w:rsidR="000B7F76">
        <w:t>September 8, 2015</w:t>
      </w:r>
      <w:r>
        <w:t>)</w:t>
      </w:r>
    </w:p>
    <w:sectPr w:rsidR="00ED04C5" w:rsidSect="00462F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FD6"/>
    <w:rsid w:val="000B7F76"/>
    <w:rsid w:val="001239DB"/>
    <w:rsid w:val="00130DCF"/>
    <w:rsid w:val="001E2442"/>
    <w:rsid w:val="00462FD6"/>
    <w:rsid w:val="0046563A"/>
    <w:rsid w:val="005C3366"/>
    <w:rsid w:val="00923644"/>
    <w:rsid w:val="0096141A"/>
    <w:rsid w:val="00B27B2B"/>
    <w:rsid w:val="00B426CC"/>
    <w:rsid w:val="00D1292A"/>
    <w:rsid w:val="00E004FE"/>
    <w:rsid w:val="00E80D6A"/>
    <w:rsid w:val="00E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825FE2-716F-4367-81DF-F988BB42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2015-09-16T18:58:00Z</dcterms:modified>
</cp:coreProperties>
</file>