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DA2" w:rsidRDefault="00366DA2" w:rsidP="00B41F9E">
      <w:bookmarkStart w:id="0" w:name="_GoBack"/>
      <w:bookmarkEnd w:id="0"/>
    </w:p>
    <w:p w:rsidR="00366DA2" w:rsidRPr="00D55B37" w:rsidRDefault="00B41F9E">
      <w:pPr>
        <w:pStyle w:val="JCARMainSourceNote"/>
      </w:pPr>
      <w:r w:rsidRPr="00B41F9E">
        <w:t xml:space="preserve">SOURCE:  </w:t>
      </w:r>
      <w:r w:rsidR="00366DA2">
        <w:t>Adopted</w:t>
      </w:r>
      <w:r w:rsidR="00366DA2" w:rsidRPr="00D55B37">
        <w:t xml:space="preserve"> at </w:t>
      </w:r>
      <w:r w:rsidR="00366DA2">
        <w:t>3</w:t>
      </w:r>
      <w:r w:rsidR="00B000F0">
        <w:t>2</w:t>
      </w:r>
      <w:r w:rsidR="00366DA2" w:rsidRPr="00D55B37">
        <w:t xml:space="preserve"> Ill. Reg. </w:t>
      </w:r>
      <w:r w:rsidR="00961B49">
        <w:t>6025</w:t>
      </w:r>
      <w:r w:rsidR="00366DA2" w:rsidRPr="00D55B37">
        <w:t xml:space="preserve">, effective </w:t>
      </w:r>
      <w:r w:rsidR="00961B49">
        <w:t>March 26, 2008</w:t>
      </w:r>
      <w:r w:rsidR="00366DA2">
        <w:t>.</w:t>
      </w:r>
    </w:p>
    <w:sectPr w:rsidR="00366DA2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0C9" w:rsidRDefault="00AD60C9">
      <w:r>
        <w:separator/>
      </w:r>
    </w:p>
  </w:endnote>
  <w:endnote w:type="continuationSeparator" w:id="0">
    <w:p w:rsidR="00AD60C9" w:rsidRDefault="00AD6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0C9" w:rsidRDefault="00AD60C9">
      <w:r>
        <w:separator/>
      </w:r>
    </w:p>
  </w:footnote>
  <w:footnote w:type="continuationSeparator" w:id="0">
    <w:p w:rsidR="00AD60C9" w:rsidRDefault="00AD60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1F9E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6DA2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B49"/>
    <w:rsid w:val="00961C24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60C9"/>
    <w:rsid w:val="00AE031A"/>
    <w:rsid w:val="00AE5547"/>
    <w:rsid w:val="00AE776A"/>
    <w:rsid w:val="00AF2883"/>
    <w:rsid w:val="00AF3304"/>
    <w:rsid w:val="00AF4757"/>
    <w:rsid w:val="00AF768C"/>
    <w:rsid w:val="00B000F0"/>
    <w:rsid w:val="00B01411"/>
    <w:rsid w:val="00B15414"/>
    <w:rsid w:val="00B17D78"/>
    <w:rsid w:val="00B23B52"/>
    <w:rsid w:val="00B2411F"/>
    <w:rsid w:val="00B35D67"/>
    <w:rsid w:val="00B41F9E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3313"/>
    <w:rsid w:val="00E14F19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A2B8E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2012-06-21T22:44:00Z</dcterms:created>
  <dcterms:modified xsi:type="dcterms:W3CDTF">2012-06-21T22:44:00Z</dcterms:modified>
</cp:coreProperties>
</file>