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F7" w:rsidRDefault="009C3AF7" w:rsidP="009C3AF7">
      <w:pPr>
        <w:widowControl w:val="0"/>
        <w:autoSpaceDE w:val="0"/>
        <w:autoSpaceDN w:val="0"/>
        <w:adjustRightInd w:val="0"/>
      </w:pPr>
    </w:p>
    <w:p w:rsidR="009C3AF7" w:rsidRDefault="009C3AF7" w:rsidP="009C3A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900.103  Measurement Procedures</w:t>
      </w:r>
      <w:r>
        <w:t xml:space="preserve"> </w:t>
      </w:r>
    </w:p>
    <w:p w:rsidR="009C3AF7" w:rsidRDefault="009C3AF7" w:rsidP="009C3AF7">
      <w:pPr>
        <w:widowControl w:val="0"/>
        <w:autoSpaceDE w:val="0"/>
        <w:autoSpaceDN w:val="0"/>
        <w:adjustRightInd w:val="0"/>
      </w:pPr>
    </w:p>
    <w:p w:rsidR="009C3AF7" w:rsidRDefault="009C3AF7" w:rsidP="009C3A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Procedures Applicable to </w:t>
      </w:r>
      <w:r w:rsidR="00023AE5">
        <w:t>All</w:t>
      </w:r>
      <w:r>
        <w:t xml:space="preserve"> of 35 Ill. Adm. Code:  Subtitle H, Chapter I </w:t>
      </w:r>
    </w:p>
    <w:p w:rsidR="009C3AF7" w:rsidRDefault="008F3519" w:rsidP="00241E52">
      <w:pPr>
        <w:widowControl w:val="0"/>
        <w:autoSpaceDE w:val="0"/>
        <w:autoSpaceDN w:val="0"/>
        <w:adjustRightInd w:val="0"/>
        <w:ind w:left="1440"/>
      </w:pPr>
      <w:r>
        <w:t>The</w:t>
      </w:r>
      <w:r w:rsidR="009C3AF7">
        <w:t xml:space="preserve"> procedures </w:t>
      </w:r>
      <w:r>
        <w:t>for the measurement of sound under Subtitle H, Chapter I, except for Parts 900 and 901, must</w:t>
      </w:r>
      <w:r w:rsidR="00023AE5">
        <w:t xml:space="preserve"> substantially conform to</w:t>
      </w:r>
      <w:r w:rsidR="00645BE6">
        <w:t xml:space="preserve"> </w:t>
      </w:r>
      <w:r w:rsidR="009C3AF7">
        <w:t>standards and recommended practices established by ANSI</w:t>
      </w:r>
      <w:r>
        <w:t xml:space="preserve">, ASA, </w:t>
      </w:r>
      <w:proofErr w:type="spellStart"/>
      <w:r>
        <w:t>IEC</w:t>
      </w:r>
      <w:proofErr w:type="spellEnd"/>
      <w:r>
        <w:t>,</w:t>
      </w:r>
      <w:r w:rsidR="009C3AF7">
        <w:t xml:space="preserve"> or SAE, </w:t>
      </w:r>
      <w:r w:rsidR="005F31A4">
        <w:t>incorporated by reference at Section 900.106.</w:t>
      </w:r>
      <w:r w:rsidR="009C3AF7">
        <w:t xml:space="preserve">  </w:t>
      </w:r>
      <w:r w:rsidR="007A00A2">
        <w:t xml:space="preserve"> </w:t>
      </w:r>
      <w:r w:rsidR="005F31A4">
        <w:t xml:space="preserve"> </w:t>
      </w:r>
      <w:r>
        <w:t>The sound measurement</w:t>
      </w:r>
      <w:r w:rsidR="005F31A4">
        <w:t xml:space="preserve"> </w:t>
      </w:r>
      <w:r w:rsidR="000832C7">
        <w:t>p</w:t>
      </w:r>
      <w:r w:rsidR="005F31A4">
        <w:t xml:space="preserve">rocedures for 35 Ill. Adm. Code 900 and 901 </w:t>
      </w:r>
      <w:r>
        <w:t>must</w:t>
      </w:r>
      <w:r w:rsidR="005F31A4">
        <w:t xml:space="preserve"> conform to 35 Ill. Adm. Code 910.</w:t>
      </w:r>
      <w:r w:rsidR="009C3AF7">
        <w:t xml:space="preserve"> </w:t>
      </w:r>
    </w:p>
    <w:p w:rsidR="00C33125" w:rsidRDefault="00C33125" w:rsidP="002A7DBF">
      <w:pPr>
        <w:widowControl w:val="0"/>
        <w:autoSpaceDE w:val="0"/>
        <w:autoSpaceDN w:val="0"/>
        <w:adjustRightInd w:val="0"/>
      </w:pPr>
    </w:p>
    <w:p w:rsidR="009C3AF7" w:rsidRDefault="009C3AF7" w:rsidP="009C3A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Procedures Applicable </w:t>
      </w:r>
      <w:r w:rsidR="008E5D4C">
        <w:t>Only</w:t>
      </w:r>
      <w:r>
        <w:t xml:space="preserve"> to 35 Ill. Adm. Code 901 </w:t>
      </w:r>
    </w:p>
    <w:p w:rsidR="00594BC3" w:rsidRDefault="00594BC3" w:rsidP="002A7DBF">
      <w:pPr>
        <w:widowControl w:val="0"/>
        <w:autoSpaceDE w:val="0"/>
        <w:autoSpaceDN w:val="0"/>
        <w:adjustRightInd w:val="0"/>
      </w:pPr>
    </w:p>
    <w:p w:rsidR="007A00A2" w:rsidRDefault="007A00A2" w:rsidP="005F31A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5F31A4">
        <w:tab/>
        <w:t>All m</w:t>
      </w:r>
      <w:r w:rsidR="009C3AF7">
        <w:t>easurement</w:t>
      </w:r>
      <w:r>
        <w:t>s</w:t>
      </w:r>
      <w:r w:rsidR="005F31A4">
        <w:t xml:space="preserve"> and all measurement</w:t>
      </w:r>
      <w:r w:rsidR="009C3AF7">
        <w:t xml:space="preserve"> procedures to determine </w:t>
      </w:r>
      <w:r w:rsidR="008F3519">
        <w:t>compliance</w:t>
      </w:r>
      <w:r w:rsidR="000832C7">
        <w:t xml:space="preserve"> with 35 Ill. Adm. Code 901</w:t>
      </w:r>
      <w:r w:rsidR="005E55B9">
        <w:t>,</w:t>
      </w:r>
      <w:r w:rsidR="005F31A4">
        <w:t xml:space="preserve"> </w:t>
      </w:r>
      <w:r w:rsidR="008F3519">
        <w:t>except for</w:t>
      </w:r>
      <w:r w:rsidR="005F31A4">
        <w:t xml:space="preserve"> measurements to determine </w:t>
      </w:r>
      <w:r w:rsidR="008F3519">
        <w:t>compliance</w:t>
      </w:r>
      <w:r w:rsidR="005F31A4">
        <w:t xml:space="preserve"> with 35 Ill. Adm. Code 901.109, </w:t>
      </w:r>
      <w:r w:rsidR="008E5D4C">
        <w:t xml:space="preserve">must </w:t>
      </w:r>
      <w:r w:rsidR="005F31A4">
        <w:t xml:space="preserve">be based on </w:t>
      </w:r>
      <w:proofErr w:type="spellStart"/>
      <w:r>
        <w:t>L</w:t>
      </w:r>
      <w:r w:rsidRPr="007A00A2">
        <w:rPr>
          <w:vertAlign w:val="subscript"/>
        </w:rPr>
        <w:t>eq</w:t>
      </w:r>
      <w:proofErr w:type="spellEnd"/>
      <w:r w:rsidR="005F31A4">
        <w:t xml:space="preserve"> averaging, as defined in </w:t>
      </w:r>
      <w:r w:rsidR="008E5D4C">
        <w:t>Section</w:t>
      </w:r>
      <w:r w:rsidR="005F31A4">
        <w:t xml:space="preserve"> 900</w:t>
      </w:r>
      <w:r>
        <w:t>.</w:t>
      </w:r>
      <w:r w:rsidR="005F31A4">
        <w:t xml:space="preserve">101, using a reference time </w:t>
      </w:r>
      <w:r>
        <w:t>as follows:</w:t>
      </w:r>
    </w:p>
    <w:p w:rsidR="00594BC3" w:rsidRDefault="00594BC3" w:rsidP="002A7DBF">
      <w:pPr>
        <w:widowControl w:val="0"/>
        <w:autoSpaceDE w:val="0"/>
        <w:autoSpaceDN w:val="0"/>
        <w:adjustRightInd w:val="0"/>
      </w:pPr>
    </w:p>
    <w:p w:rsidR="007A00A2" w:rsidRDefault="007A00A2" w:rsidP="007A00A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Except as specified in subsection (b)(1)(B) for steady sound, </w:t>
      </w:r>
      <w:r w:rsidR="008F3519">
        <w:t xml:space="preserve">use </w:t>
      </w:r>
      <w:r>
        <w:t>a reference time of at least 1 hour for all sound measurements and measurement procedures.</w:t>
      </w:r>
    </w:p>
    <w:p w:rsidR="00594BC3" w:rsidRDefault="00594BC3" w:rsidP="002A7DBF">
      <w:pPr>
        <w:widowControl w:val="0"/>
        <w:autoSpaceDE w:val="0"/>
        <w:autoSpaceDN w:val="0"/>
        <w:adjustRightInd w:val="0"/>
      </w:pPr>
    </w:p>
    <w:p w:rsidR="007A00A2" w:rsidRDefault="007A00A2" w:rsidP="007A00A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For measurement of steady sound as defined in Section </w:t>
      </w:r>
      <w:r w:rsidR="008E5D4C">
        <w:t>900.101</w:t>
      </w:r>
      <w:r>
        <w:t xml:space="preserve">, </w:t>
      </w:r>
      <w:r w:rsidR="008F3519">
        <w:t>use a</w:t>
      </w:r>
      <w:r>
        <w:t xml:space="preserve"> reference time </w:t>
      </w:r>
      <w:r w:rsidR="008F3519">
        <w:t>of</w:t>
      </w:r>
      <w:r>
        <w:t xml:space="preserve"> at least 10 minutes.</w:t>
      </w:r>
    </w:p>
    <w:p w:rsidR="00594BC3" w:rsidRDefault="00594BC3" w:rsidP="002A7DBF">
      <w:pPr>
        <w:widowControl w:val="0"/>
        <w:autoSpaceDE w:val="0"/>
        <w:autoSpaceDN w:val="0"/>
        <w:adjustRightInd w:val="0"/>
      </w:pPr>
    </w:p>
    <w:p w:rsidR="009C3AF7" w:rsidRDefault="007A00A2" w:rsidP="005F31A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5F31A4">
        <w:t xml:space="preserve">All measurements and </w:t>
      </w:r>
      <w:r>
        <w:t xml:space="preserve">measurement </w:t>
      </w:r>
      <w:r w:rsidR="005F31A4">
        <w:t xml:space="preserve">procedures </w:t>
      </w:r>
      <w:r>
        <w:t>under subsection (b)(1)(B) of this Section</w:t>
      </w:r>
      <w:r w:rsidR="005C4B65">
        <w:t xml:space="preserve"> must</w:t>
      </w:r>
      <w:r w:rsidR="003133E1">
        <w:t xml:space="preserve"> correct or provide for the correction of </w:t>
      </w:r>
      <w:r w:rsidR="008E5D4C">
        <w:t>sound</w:t>
      </w:r>
      <w:r w:rsidR="003133E1">
        <w:t xml:space="preserve"> emissions for the presence of ambient or background noise in </w:t>
      </w:r>
      <w:r w:rsidR="008F3519">
        <w:t>compliance</w:t>
      </w:r>
      <w:r w:rsidR="003133E1">
        <w:t xml:space="preserve"> with the procedures in 35 Ill. Adm. Code 910.  All measurements must </w:t>
      </w:r>
      <w:r w:rsidR="00023AE5">
        <w:t xml:space="preserve">comply </w:t>
      </w:r>
      <w:r w:rsidR="003133E1">
        <w:t>with the following ANSI standards, incorporated by reference at Section 900.106:</w:t>
      </w:r>
    </w:p>
    <w:p w:rsidR="00594BC3" w:rsidRDefault="00594BC3" w:rsidP="002A7DBF">
      <w:pPr>
        <w:widowControl w:val="0"/>
        <w:autoSpaceDE w:val="0"/>
        <w:autoSpaceDN w:val="0"/>
        <w:adjustRightInd w:val="0"/>
      </w:pPr>
    </w:p>
    <w:p w:rsidR="003133E1" w:rsidRDefault="003133E1" w:rsidP="003133E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ANSI</w:t>
      </w:r>
      <w:r w:rsidR="008F3519">
        <w:t>/ASA</w:t>
      </w:r>
      <w:r>
        <w:t xml:space="preserve"> </w:t>
      </w:r>
      <w:proofErr w:type="spellStart"/>
      <w:r>
        <w:t>S1.4</w:t>
      </w:r>
      <w:proofErr w:type="spellEnd"/>
      <w:r>
        <w:t>-</w:t>
      </w:r>
      <w:r w:rsidR="008F3519">
        <w:t>2014/Part 1</w:t>
      </w:r>
      <w:r>
        <w:t xml:space="preserve"> "American National Standard </w:t>
      </w:r>
      <w:proofErr w:type="spellStart"/>
      <w:r w:rsidR="008F3519">
        <w:t>Electroacoustics</w:t>
      </w:r>
      <w:proofErr w:type="spellEnd"/>
      <w:r w:rsidR="005E55B9">
        <w:t xml:space="preserve"> </w:t>
      </w:r>
      <w:r>
        <w:t>Sound Level Meters</w:t>
      </w:r>
      <w:r w:rsidR="008F3519">
        <w:t xml:space="preserve"> – Part 1:  Specifications (a nationally adopted international standard)</w:t>
      </w:r>
      <w:r>
        <w:t>"</w:t>
      </w:r>
      <w:r w:rsidR="00212865">
        <w:t>.</w:t>
      </w:r>
    </w:p>
    <w:p w:rsidR="00594BC3" w:rsidRDefault="00594BC3" w:rsidP="002A7DBF">
      <w:pPr>
        <w:widowControl w:val="0"/>
        <w:autoSpaceDE w:val="0"/>
        <w:autoSpaceDN w:val="0"/>
        <w:adjustRightInd w:val="0"/>
      </w:pPr>
    </w:p>
    <w:p w:rsidR="003133E1" w:rsidRDefault="003133E1" w:rsidP="003133E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AN</w:t>
      </w:r>
      <w:r w:rsidR="00C46B9D">
        <w:t>S</w:t>
      </w:r>
      <w:r>
        <w:t>I</w:t>
      </w:r>
      <w:r w:rsidR="008F3519">
        <w:t>/ASA</w:t>
      </w:r>
      <w:r>
        <w:t xml:space="preserve"> </w:t>
      </w:r>
      <w:proofErr w:type="spellStart"/>
      <w:r>
        <w:t>S1.6</w:t>
      </w:r>
      <w:proofErr w:type="spellEnd"/>
      <w:r>
        <w:t>-</w:t>
      </w:r>
      <w:r w:rsidR="008F3519">
        <w:t>2016</w:t>
      </w:r>
      <w:r w:rsidR="00C46B9D">
        <w:t xml:space="preserve"> "</w:t>
      </w:r>
      <w:r>
        <w:t>Preferred Frequencies</w:t>
      </w:r>
      <w:r w:rsidR="008F3519">
        <w:t xml:space="preserve"> and Filter Bank Center Frequencies</w:t>
      </w:r>
      <w:r>
        <w:t xml:space="preserve"> for Acoustical Measurements"</w:t>
      </w:r>
      <w:r w:rsidR="00212865">
        <w:t>.</w:t>
      </w:r>
    </w:p>
    <w:p w:rsidR="00594BC3" w:rsidRDefault="00594BC3" w:rsidP="002A7DBF">
      <w:pPr>
        <w:widowControl w:val="0"/>
        <w:autoSpaceDE w:val="0"/>
        <w:autoSpaceDN w:val="0"/>
        <w:adjustRightInd w:val="0"/>
      </w:pPr>
    </w:p>
    <w:p w:rsidR="003133E1" w:rsidRDefault="003133E1" w:rsidP="003133E1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5E55B9">
        <w:t>)</w:t>
      </w:r>
      <w:r>
        <w:tab/>
        <w:t>ANSI</w:t>
      </w:r>
      <w:r w:rsidR="008F3519">
        <w:t>/ASA</w:t>
      </w:r>
      <w:r>
        <w:t xml:space="preserve"> </w:t>
      </w:r>
      <w:proofErr w:type="spellStart"/>
      <w:r>
        <w:t>S1.11</w:t>
      </w:r>
      <w:proofErr w:type="spellEnd"/>
      <w:r>
        <w:t>-</w:t>
      </w:r>
      <w:r w:rsidR="008F3519">
        <w:t>2014/Part 1/</w:t>
      </w:r>
      <w:proofErr w:type="spellStart"/>
      <w:r w:rsidR="008F3519">
        <w:t>IEC</w:t>
      </w:r>
      <w:proofErr w:type="spellEnd"/>
      <w:r w:rsidR="008F3519">
        <w:t xml:space="preserve"> 61260:1-2014 </w:t>
      </w:r>
      <w:r w:rsidR="00B50BBD">
        <w:t>"</w:t>
      </w:r>
      <w:proofErr w:type="spellStart"/>
      <w:r w:rsidR="008F3519">
        <w:t>Electroacoustics</w:t>
      </w:r>
      <w:proofErr w:type="spellEnd"/>
      <w:r>
        <w:t xml:space="preserve"> Octave-Band and Fractional-Octave-Band Filters</w:t>
      </w:r>
      <w:r w:rsidR="008F3519">
        <w:t xml:space="preserve"> – Part 1:  Specifications (a nationally adopted international standard)</w:t>
      </w:r>
      <w:r>
        <w:t>"</w:t>
      </w:r>
      <w:r w:rsidR="00212865">
        <w:t>.</w:t>
      </w:r>
    </w:p>
    <w:p w:rsidR="00594BC3" w:rsidRDefault="00594BC3" w:rsidP="002A7DBF">
      <w:pPr>
        <w:widowControl w:val="0"/>
        <w:autoSpaceDE w:val="0"/>
        <w:autoSpaceDN w:val="0"/>
        <w:adjustRightInd w:val="0"/>
      </w:pPr>
    </w:p>
    <w:p w:rsidR="003133E1" w:rsidRDefault="003133E1" w:rsidP="003133E1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5E55B9">
        <w:t>)</w:t>
      </w:r>
      <w:r>
        <w:tab/>
        <w:t>AN</w:t>
      </w:r>
      <w:r w:rsidR="00C46B9D">
        <w:t>S</w:t>
      </w:r>
      <w:r>
        <w:t>I</w:t>
      </w:r>
      <w:r w:rsidR="008F3519">
        <w:t>/ASA</w:t>
      </w:r>
      <w:r>
        <w:t xml:space="preserve"> </w:t>
      </w:r>
      <w:proofErr w:type="spellStart"/>
      <w:r>
        <w:t>S1.13</w:t>
      </w:r>
      <w:proofErr w:type="spellEnd"/>
      <w:r>
        <w:t>-</w:t>
      </w:r>
      <w:r w:rsidR="008F3519">
        <w:t>2005 (</w:t>
      </w:r>
      <w:proofErr w:type="spellStart"/>
      <w:r w:rsidR="008F3519">
        <w:t>R2010</w:t>
      </w:r>
      <w:proofErr w:type="spellEnd"/>
      <w:r>
        <w:t>) "Measurement of Sound Pressure Level in Air"</w:t>
      </w:r>
      <w:r w:rsidR="00212865">
        <w:t>.</w:t>
      </w:r>
      <w:bookmarkStart w:id="0" w:name="_GoBack"/>
      <w:bookmarkEnd w:id="0"/>
    </w:p>
    <w:p w:rsidR="00594BC3" w:rsidRDefault="00594BC3" w:rsidP="002A7DBF">
      <w:pPr>
        <w:widowControl w:val="0"/>
        <w:autoSpaceDE w:val="0"/>
        <w:autoSpaceDN w:val="0"/>
        <w:adjustRightInd w:val="0"/>
      </w:pPr>
    </w:p>
    <w:p w:rsidR="007A00A2" w:rsidRDefault="007A00A2" w:rsidP="003133E1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ANSI </w:t>
      </w:r>
      <w:proofErr w:type="spellStart"/>
      <w:r>
        <w:t>S12.9</w:t>
      </w:r>
      <w:proofErr w:type="spellEnd"/>
      <w:r>
        <w:t>-</w:t>
      </w:r>
      <w:r w:rsidR="008F3519">
        <w:t>2013/Part 3</w:t>
      </w:r>
      <w:r>
        <w:t xml:space="preserve"> "Quantities and Procedures for Description and Measurement of Environmental Sound – Part 3: Short-Term Measurements </w:t>
      </w:r>
      <w:r w:rsidR="008F3519">
        <w:t>with</w:t>
      </w:r>
      <w:r>
        <w:t xml:space="preserve"> an Observer Present</w:t>
      </w:r>
      <w:r w:rsidR="006B1A0B">
        <w:t>"</w:t>
      </w:r>
      <w:r w:rsidR="00212865">
        <w:t>.</w:t>
      </w:r>
    </w:p>
    <w:p w:rsidR="00594BC3" w:rsidRDefault="00594BC3" w:rsidP="002A7DBF">
      <w:pPr>
        <w:widowControl w:val="0"/>
        <w:autoSpaceDE w:val="0"/>
        <w:autoSpaceDN w:val="0"/>
        <w:adjustRightInd w:val="0"/>
      </w:pPr>
    </w:p>
    <w:p w:rsidR="009C3AF7" w:rsidRDefault="009C3AF7" w:rsidP="009C3AF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Procedures Applicable </w:t>
      </w:r>
      <w:r w:rsidR="008E5D4C">
        <w:t>Only</w:t>
      </w:r>
      <w:r>
        <w:t xml:space="preserve"> to 35 Ill. Adm. Code 902 </w:t>
      </w:r>
    </w:p>
    <w:p w:rsidR="00594BC3" w:rsidRDefault="00594BC3" w:rsidP="002A7DBF">
      <w:pPr>
        <w:widowControl w:val="0"/>
        <w:autoSpaceDE w:val="0"/>
        <w:autoSpaceDN w:val="0"/>
        <w:adjustRightInd w:val="0"/>
      </w:pPr>
    </w:p>
    <w:p w:rsidR="003133E1" w:rsidRDefault="009C3AF7" w:rsidP="009C3A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8F3519">
        <w:t>To</w:t>
      </w:r>
      <w:r>
        <w:t xml:space="preserve"> determine whether emissions of sound comply with 35 Ill. Adm. Code 902.120 through </w:t>
      </w:r>
      <w:r w:rsidR="009E3844">
        <w:t>902.123</w:t>
      </w:r>
      <w:r w:rsidR="008F3519">
        <w:t>, use measurement procedures compliant</w:t>
      </w:r>
      <w:r>
        <w:t xml:space="preserve"> with </w:t>
      </w:r>
      <w:r w:rsidR="003133E1">
        <w:t>the following ANSI standards</w:t>
      </w:r>
      <w:r w:rsidR="00023AE5">
        <w:t>,</w:t>
      </w:r>
      <w:r w:rsidR="003133E1">
        <w:t xml:space="preserve"> incorporated by reference at Section 900.106: </w:t>
      </w:r>
    </w:p>
    <w:p w:rsidR="00594BC3" w:rsidRDefault="00594BC3" w:rsidP="002A7DBF">
      <w:pPr>
        <w:widowControl w:val="0"/>
        <w:autoSpaceDE w:val="0"/>
        <w:autoSpaceDN w:val="0"/>
        <w:adjustRightInd w:val="0"/>
      </w:pPr>
    </w:p>
    <w:p w:rsidR="00C46B9D" w:rsidRDefault="0060078F" w:rsidP="0060078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ANSI </w:t>
      </w:r>
      <w:proofErr w:type="spellStart"/>
      <w:r>
        <w:t>S1.4</w:t>
      </w:r>
      <w:proofErr w:type="spellEnd"/>
      <w:r w:rsidR="00800EB9">
        <w:t>-</w:t>
      </w:r>
      <w:r w:rsidR="008E5D4C">
        <w:t>2014</w:t>
      </w:r>
      <w:r w:rsidR="008F3519">
        <w:t>/Part 1/</w:t>
      </w:r>
      <w:proofErr w:type="spellStart"/>
      <w:r w:rsidR="008F3519">
        <w:t>IEC</w:t>
      </w:r>
      <w:proofErr w:type="spellEnd"/>
      <w:r w:rsidR="008F3519">
        <w:t xml:space="preserve"> 61672:1-2013</w:t>
      </w:r>
      <w:r>
        <w:t xml:space="preserve"> "American National Standard </w:t>
      </w:r>
      <w:proofErr w:type="spellStart"/>
      <w:r w:rsidR="00222E39">
        <w:t>Electroacoustics</w:t>
      </w:r>
      <w:proofErr w:type="spellEnd"/>
      <w:r w:rsidR="00222E39">
        <w:t xml:space="preserve"> − </w:t>
      </w:r>
      <w:r>
        <w:t>Sound Level Meters</w:t>
      </w:r>
      <w:r w:rsidR="00222E39">
        <w:t xml:space="preserve"> – Part 1:  Specifications (a nationally adopted international standard)</w:t>
      </w:r>
      <w:r>
        <w:t>"</w:t>
      </w:r>
      <w:r w:rsidR="00212865">
        <w:t>.</w:t>
      </w:r>
    </w:p>
    <w:p w:rsidR="00594BC3" w:rsidRDefault="00594BC3" w:rsidP="002A7DBF">
      <w:pPr>
        <w:widowControl w:val="0"/>
        <w:autoSpaceDE w:val="0"/>
        <w:autoSpaceDN w:val="0"/>
        <w:adjustRightInd w:val="0"/>
      </w:pPr>
    </w:p>
    <w:p w:rsidR="0060078F" w:rsidRDefault="0060078F" w:rsidP="0060078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ANSI </w:t>
      </w:r>
      <w:proofErr w:type="spellStart"/>
      <w:r>
        <w:t>S1.13</w:t>
      </w:r>
      <w:proofErr w:type="spellEnd"/>
      <w:r>
        <w:t>-</w:t>
      </w:r>
      <w:r w:rsidR="00222E39">
        <w:t>2005 (</w:t>
      </w:r>
      <w:proofErr w:type="spellStart"/>
      <w:r w:rsidR="00222E39">
        <w:t>R2010</w:t>
      </w:r>
      <w:proofErr w:type="spellEnd"/>
      <w:r w:rsidR="00222E39">
        <w:t>)</w:t>
      </w:r>
      <w:r>
        <w:t xml:space="preserve"> "Measurement of Sound Pressure Level in Air"</w:t>
      </w:r>
      <w:r w:rsidR="00212865">
        <w:t>.</w:t>
      </w:r>
    </w:p>
    <w:p w:rsidR="00594BC3" w:rsidRDefault="00594BC3" w:rsidP="002A7DBF">
      <w:pPr>
        <w:widowControl w:val="0"/>
        <w:autoSpaceDE w:val="0"/>
        <w:autoSpaceDN w:val="0"/>
        <w:adjustRightInd w:val="0"/>
      </w:pPr>
    </w:p>
    <w:p w:rsidR="009C3AF7" w:rsidRDefault="003133E1" w:rsidP="009C3A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9C3AF7">
        <w:t>procedures for</w:t>
      </w:r>
      <w:r>
        <w:t xml:space="preserve"> sound</w:t>
      </w:r>
      <w:r w:rsidR="009C3AF7">
        <w:t xml:space="preserve"> measurement under 35 Ill. Adm. Code 902.123 </w:t>
      </w:r>
      <w:r w:rsidR="007A00A2">
        <w:t xml:space="preserve">must </w:t>
      </w:r>
      <w:r w:rsidR="00820B08">
        <w:t xml:space="preserve">conform to the ANSI standards prescribed in subsection </w:t>
      </w:r>
      <w:r w:rsidR="00C46B9D">
        <w:t>(c)</w:t>
      </w:r>
      <w:r w:rsidR="00820B08">
        <w:t>(1)</w:t>
      </w:r>
      <w:r w:rsidR="00023AE5">
        <w:t xml:space="preserve"> a</w:t>
      </w:r>
      <w:r w:rsidR="00212865">
        <w:t>nd must</w:t>
      </w:r>
      <w:r w:rsidR="00023AE5">
        <w:t xml:space="preserve"> comply</w:t>
      </w:r>
      <w:r w:rsidR="00820B08">
        <w:t xml:space="preserve"> </w:t>
      </w:r>
      <w:r w:rsidR="009C3AF7">
        <w:t xml:space="preserve">with those established by the U.S. Department of Transportation </w:t>
      </w:r>
      <w:r w:rsidR="008E5D4C">
        <w:t>at</w:t>
      </w:r>
      <w:r w:rsidR="007A00A2">
        <w:t xml:space="preserve"> 49 CFR 325</w:t>
      </w:r>
      <w:r w:rsidR="00212865">
        <w:t>,</w:t>
      </w:r>
      <w:r w:rsidR="0060078F">
        <w:t xml:space="preserve"> </w:t>
      </w:r>
      <w:r w:rsidR="008E5D4C">
        <w:t>as directed by</w:t>
      </w:r>
      <w:r w:rsidR="00735750">
        <w:t xml:space="preserve"> </w:t>
      </w:r>
      <w:r w:rsidR="009C3AF7">
        <w:t xml:space="preserve">Section </w:t>
      </w:r>
      <w:r w:rsidR="006B1A0B">
        <w:t xml:space="preserve">17 </w:t>
      </w:r>
      <w:r w:rsidR="009C3AF7">
        <w:t xml:space="preserve">of the Federal Noise Control Act of 1972 </w:t>
      </w:r>
      <w:r w:rsidR="008E5D4C">
        <w:t>(</w:t>
      </w:r>
      <w:r w:rsidR="009C3AF7">
        <w:t xml:space="preserve">42 </w:t>
      </w:r>
      <w:r w:rsidR="007A00A2">
        <w:t xml:space="preserve">USC </w:t>
      </w:r>
      <w:r w:rsidR="009C3AF7">
        <w:t>4901 et seq.</w:t>
      </w:r>
      <w:r w:rsidR="008E5D4C">
        <w:t>).</w:t>
      </w:r>
      <w:r w:rsidR="009C3AF7">
        <w:t xml:space="preserve"> </w:t>
      </w:r>
    </w:p>
    <w:p w:rsidR="00594BC3" w:rsidRDefault="00594BC3" w:rsidP="002A7DBF">
      <w:pPr>
        <w:widowControl w:val="0"/>
        <w:autoSpaceDE w:val="0"/>
        <w:autoSpaceDN w:val="0"/>
        <w:adjustRightInd w:val="0"/>
      </w:pPr>
    </w:p>
    <w:p w:rsidR="00594BC3" w:rsidRDefault="00820B08" w:rsidP="00735750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9C3AF7">
        <w:t>)</w:t>
      </w:r>
      <w:r w:rsidR="009C3AF7">
        <w:tab/>
        <w:t xml:space="preserve">The </w:t>
      </w:r>
      <w:r w:rsidR="007A00A2">
        <w:t xml:space="preserve">Board </w:t>
      </w:r>
      <w:r w:rsidR="009C3AF7">
        <w:t>may provide for measurement at distances other than the 50 feet specified in 35 Ill. Adm. Code 902.120 through 902.123</w:t>
      </w:r>
      <w:r w:rsidR="00222E39">
        <w:t>, if</w:t>
      </w:r>
      <w:r w:rsidR="009C3AF7">
        <w:t xml:space="preserve"> correction factors are applied so that the sound levels so determined are substantially equivalent to those measured at 50 feet and the measurement distance does not exceed 100 feet.  </w:t>
      </w:r>
      <w:r w:rsidR="00023AE5">
        <w:t>Use the</w:t>
      </w:r>
      <w:r w:rsidR="009C3AF7">
        <w:t xml:space="preserve"> correction factors consistent with California Highway Patrol Sound Measurement Procedures </w:t>
      </w:r>
      <w:proofErr w:type="spellStart"/>
      <w:r w:rsidR="009C3AF7">
        <w:t>HPH</w:t>
      </w:r>
      <w:proofErr w:type="spellEnd"/>
      <w:r w:rsidR="009C3AF7">
        <w:t xml:space="preserve"> 83.1 (October 1, 1973, as amended November 9, 1975)</w:t>
      </w:r>
      <w:r>
        <w:t>, incorporated by reference at Section 900.106</w:t>
      </w:r>
      <w:r w:rsidR="009C3AF7">
        <w:t xml:space="preserve">. </w:t>
      </w:r>
    </w:p>
    <w:p w:rsidR="00735750" w:rsidRDefault="00735750" w:rsidP="002A7DBF">
      <w:pPr>
        <w:widowControl w:val="0"/>
        <w:autoSpaceDE w:val="0"/>
        <w:autoSpaceDN w:val="0"/>
        <w:adjustRightInd w:val="0"/>
      </w:pPr>
    </w:p>
    <w:p w:rsidR="009C3AF7" w:rsidRDefault="007A00A2" w:rsidP="009C3AF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9C3AF7">
        <w:tab/>
        <w:t xml:space="preserve">Procedures Applicable </w:t>
      </w:r>
      <w:r w:rsidR="008E5D4C">
        <w:t>Only</w:t>
      </w:r>
      <w:r w:rsidR="009C3AF7">
        <w:t xml:space="preserve"> </w:t>
      </w:r>
      <w:r>
        <w:t xml:space="preserve">to </w:t>
      </w:r>
      <w:r w:rsidR="009C3AF7">
        <w:t xml:space="preserve">35 Ill. Adm. Code 905 </w:t>
      </w:r>
    </w:p>
    <w:p w:rsidR="00594BC3" w:rsidRDefault="00594BC3" w:rsidP="002A7DBF">
      <w:pPr>
        <w:widowControl w:val="0"/>
        <w:autoSpaceDE w:val="0"/>
        <w:autoSpaceDN w:val="0"/>
        <w:adjustRightInd w:val="0"/>
      </w:pPr>
    </w:p>
    <w:p w:rsidR="009C3AF7" w:rsidRDefault="009C3AF7" w:rsidP="009C3A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22E39">
        <w:t>To</w:t>
      </w:r>
      <w:r>
        <w:t xml:space="preserve"> determine whether emissions of sound comply with 35 Ill. Adm. Code 905.102(a) and 905.103(a)(1)</w:t>
      </w:r>
      <w:r w:rsidR="00222E39">
        <w:t>, use measurement procedures compliant</w:t>
      </w:r>
      <w:r>
        <w:t xml:space="preserve"> with </w:t>
      </w:r>
      <w:r w:rsidR="0066493F">
        <w:t>the following standards</w:t>
      </w:r>
      <w:r w:rsidR="00212865">
        <w:t>,</w:t>
      </w:r>
      <w:r w:rsidR="0066493F">
        <w:t xml:space="preserve"> </w:t>
      </w:r>
      <w:r w:rsidR="00820B08">
        <w:t>incorporated by reference at Section 900.106:</w:t>
      </w:r>
      <w:r>
        <w:t xml:space="preserve"> </w:t>
      </w:r>
    </w:p>
    <w:p w:rsidR="0066493F" w:rsidRDefault="0066493F" w:rsidP="002A7DBF">
      <w:pPr>
        <w:widowControl w:val="0"/>
        <w:autoSpaceDE w:val="0"/>
        <w:autoSpaceDN w:val="0"/>
        <w:adjustRightInd w:val="0"/>
      </w:pPr>
    </w:p>
    <w:p w:rsidR="00820B08" w:rsidRDefault="00820B08" w:rsidP="00820B0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ANSI </w:t>
      </w:r>
      <w:proofErr w:type="spellStart"/>
      <w:r>
        <w:t>S1.4</w:t>
      </w:r>
      <w:proofErr w:type="spellEnd"/>
      <w:r>
        <w:t>-</w:t>
      </w:r>
      <w:r w:rsidR="00222E39">
        <w:t>2014/Part 1/</w:t>
      </w:r>
      <w:proofErr w:type="spellStart"/>
      <w:r w:rsidR="00222E39">
        <w:t>IEC</w:t>
      </w:r>
      <w:proofErr w:type="spellEnd"/>
      <w:r w:rsidR="00222E39">
        <w:t xml:space="preserve"> 61672:1-2013</w:t>
      </w:r>
      <w:r>
        <w:t xml:space="preserve"> "American National Standard </w:t>
      </w:r>
      <w:proofErr w:type="spellStart"/>
      <w:r w:rsidR="00222E39">
        <w:t>Electroacoustics</w:t>
      </w:r>
      <w:proofErr w:type="spellEnd"/>
      <w:r>
        <w:t xml:space="preserve"> Sound Level Meters</w:t>
      </w:r>
      <w:r w:rsidR="00222E39">
        <w:t xml:space="preserve"> – Part 1:  Specifications</w:t>
      </w:r>
      <w:r>
        <w:t>"</w:t>
      </w:r>
      <w:r w:rsidR="00212865">
        <w:t>.</w:t>
      </w:r>
    </w:p>
    <w:p w:rsidR="00594BC3" w:rsidRDefault="00594BC3" w:rsidP="002A7DBF">
      <w:pPr>
        <w:widowControl w:val="0"/>
        <w:autoSpaceDE w:val="0"/>
        <w:autoSpaceDN w:val="0"/>
        <w:adjustRightInd w:val="0"/>
      </w:pPr>
    </w:p>
    <w:p w:rsidR="00820B08" w:rsidRDefault="00820B08" w:rsidP="00820B0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SAE Recommended Practice </w:t>
      </w:r>
      <w:proofErr w:type="spellStart"/>
      <w:r>
        <w:t>J192</w:t>
      </w:r>
      <w:proofErr w:type="spellEnd"/>
      <w:r>
        <w:t xml:space="preserve"> "Exterior Sound Level for Snowmobiles"</w:t>
      </w:r>
      <w:r w:rsidR="008E5D4C">
        <w:t xml:space="preserve">, </w:t>
      </w:r>
      <w:r w:rsidR="00222E39">
        <w:t>January 2013</w:t>
      </w:r>
      <w:r>
        <w:t>.</w:t>
      </w:r>
    </w:p>
    <w:p w:rsidR="00594BC3" w:rsidRDefault="00594BC3" w:rsidP="002A7DBF">
      <w:pPr>
        <w:widowControl w:val="0"/>
        <w:autoSpaceDE w:val="0"/>
        <w:autoSpaceDN w:val="0"/>
        <w:adjustRightInd w:val="0"/>
      </w:pPr>
    </w:p>
    <w:p w:rsidR="00594BC3" w:rsidRDefault="009C3AF7" w:rsidP="0073575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222E39">
        <w:t>To</w:t>
      </w:r>
      <w:r>
        <w:t xml:space="preserve"> determine whether emissions of sound comply with 35 Ill. Adm. Code 905.102(b) and 905.103(a)(2)</w:t>
      </w:r>
      <w:r w:rsidR="00222E39">
        <w:t>, use measurement procedures substantially compliant</w:t>
      </w:r>
      <w:r>
        <w:t xml:space="preserve"> with</w:t>
      </w:r>
      <w:r w:rsidR="00820B08">
        <w:t xml:space="preserve"> the following standards</w:t>
      </w:r>
      <w:r w:rsidR="00212865">
        <w:t>,</w:t>
      </w:r>
      <w:r w:rsidR="00820B08">
        <w:t xml:space="preserve"> incorporated by reference at Section 900.</w:t>
      </w:r>
      <w:r w:rsidR="007A00A2">
        <w:t>106</w:t>
      </w:r>
      <w:r w:rsidR="00820B08">
        <w:t>:</w:t>
      </w:r>
      <w:r>
        <w:t xml:space="preserve"> </w:t>
      </w:r>
    </w:p>
    <w:p w:rsidR="00735750" w:rsidRDefault="00735750" w:rsidP="002A7DBF">
      <w:pPr>
        <w:widowControl w:val="0"/>
        <w:autoSpaceDE w:val="0"/>
        <w:autoSpaceDN w:val="0"/>
        <w:adjustRightInd w:val="0"/>
      </w:pPr>
    </w:p>
    <w:p w:rsidR="00876568" w:rsidRDefault="00876568" w:rsidP="0087656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ANSI </w:t>
      </w:r>
      <w:proofErr w:type="spellStart"/>
      <w:r>
        <w:t>S1.4</w:t>
      </w:r>
      <w:proofErr w:type="spellEnd"/>
      <w:r>
        <w:t>-</w:t>
      </w:r>
      <w:r w:rsidR="00222E39">
        <w:t>2014/Part 1/</w:t>
      </w:r>
      <w:proofErr w:type="spellStart"/>
      <w:r w:rsidR="00222E39">
        <w:t>IEC</w:t>
      </w:r>
      <w:proofErr w:type="spellEnd"/>
      <w:r w:rsidR="00222E39">
        <w:t xml:space="preserve"> 61672:1-2013</w:t>
      </w:r>
      <w:r>
        <w:t xml:space="preserve"> "American National Standard </w:t>
      </w:r>
      <w:proofErr w:type="spellStart"/>
      <w:r w:rsidR="00222E39">
        <w:t>Electroacoustics</w:t>
      </w:r>
      <w:proofErr w:type="spellEnd"/>
      <w:r>
        <w:t xml:space="preserve"> Sound Level Meters</w:t>
      </w:r>
      <w:r w:rsidR="00222E39">
        <w:t>:  Specifications</w:t>
      </w:r>
      <w:r>
        <w:t>"</w:t>
      </w:r>
      <w:r w:rsidR="00212865">
        <w:t>.</w:t>
      </w:r>
    </w:p>
    <w:p w:rsidR="00594BC3" w:rsidRDefault="00594BC3" w:rsidP="002A7DBF">
      <w:pPr>
        <w:widowControl w:val="0"/>
        <w:autoSpaceDE w:val="0"/>
        <w:autoSpaceDN w:val="0"/>
        <w:adjustRightInd w:val="0"/>
      </w:pPr>
    </w:p>
    <w:p w:rsidR="00876568" w:rsidRDefault="00876568" w:rsidP="0087656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SAE/ANSI Recommended Practice </w:t>
      </w:r>
      <w:proofErr w:type="spellStart"/>
      <w:r>
        <w:t>J1161</w:t>
      </w:r>
      <w:proofErr w:type="spellEnd"/>
      <w:r>
        <w:t xml:space="preserve"> "Operational Sound Level Measurement Procedure for Snow Vehicles"</w:t>
      </w:r>
      <w:r w:rsidR="00735750">
        <w:t>,</w:t>
      </w:r>
      <w:r>
        <w:t xml:space="preserve"> </w:t>
      </w:r>
      <w:r w:rsidR="00222E39">
        <w:t>April 2004</w:t>
      </w:r>
      <w:r>
        <w:t>.</w:t>
      </w:r>
    </w:p>
    <w:p w:rsidR="00190BB3" w:rsidRDefault="00190BB3" w:rsidP="002A7DBF">
      <w:pPr>
        <w:widowControl w:val="0"/>
        <w:autoSpaceDE w:val="0"/>
        <w:autoSpaceDN w:val="0"/>
        <w:adjustRightInd w:val="0"/>
      </w:pPr>
    </w:p>
    <w:p w:rsidR="00F933D9" w:rsidRPr="00D55B37" w:rsidRDefault="00222E39" w:rsidP="00F933D9">
      <w:pPr>
        <w:pStyle w:val="JCARSourceNote"/>
        <w:ind w:firstLine="720"/>
      </w:pPr>
      <w:r>
        <w:t xml:space="preserve">(Source:  Amended at 42 Ill. Reg. </w:t>
      </w:r>
      <w:r w:rsidR="004A48D6">
        <w:t>20432</w:t>
      </w:r>
      <w:r>
        <w:t xml:space="preserve">, effective </w:t>
      </w:r>
      <w:r w:rsidR="004A48D6">
        <w:t>November 1, 2018</w:t>
      </w:r>
      <w:r>
        <w:t>)</w:t>
      </w:r>
    </w:p>
    <w:sectPr w:rsidR="00F933D9" w:rsidRPr="00D55B37" w:rsidSect="009C3A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3AF7"/>
    <w:rsid w:val="00023AE5"/>
    <w:rsid w:val="000832C7"/>
    <w:rsid w:val="0015051E"/>
    <w:rsid w:val="00190BB3"/>
    <w:rsid w:val="002044A4"/>
    <w:rsid w:val="00212865"/>
    <w:rsid w:val="00222E39"/>
    <w:rsid w:val="00241E52"/>
    <w:rsid w:val="002A7DBF"/>
    <w:rsid w:val="003133E1"/>
    <w:rsid w:val="004A48D6"/>
    <w:rsid w:val="00516472"/>
    <w:rsid w:val="0052175C"/>
    <w:rsid w:val="00575857"/>
    <w:rsid w:val="00594BC3"/>
    <w:rsid w:val="005C3366"/>
    <w:rsid w:val="005C4B65"/>
    <w:rsid w:val="005E55B9"/>
    <w:rsid w:val="005F31A4"/>
    <w:rsid w:val="0060078F"/>
    <w:rsid w:val="00645BE6"/>
    <w:rsid w:val="0066493F"/>
    <w:rsid w:val="006B1A0B"/>
    <w:rsid w:val="00735750"/>
    <w:rsid w:val="00776406"/>
    <w:rsid w:val="007A00A2"/>
    <w:rsid w:val="00800EB9"/>
    <w:rsid w:val="00820B08"/>
    <w:rsid w:val="00876568"/>
    <w:rsid w:val="008E5D4C"/>
    <w:rsid w:val="008F3519"/>
    <w:rsid w:val="009C3AF7"/>
    <w:rsid w:val="009E3844"/>
    <w:rsid w:val="00A20781"/>
    <w:rsid w:val="00B50BBD"/>
    <w:rsid w:val="00C33125"/>
    <w:rsid w:val="00C46B9D"/>
    <w:rsid w:val="00C77DD5"/>
    <w:rsid w:val="00CB535D"/>
    <w:rsid w:val="00D00D6C"/>
    <w:rsid w:val="00ED0C85"/>
    <w:rsid w:val="00F9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4149006-55F8-4254-8B4A-5C329AC5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2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Thomas, Vicki D.</cp:lastModifiedBy>
  <cp:revision>5</cp:revision>
  <dcterms:created xsi:type="dcterms:W3CDTF">2018-11-07T15:28:00Z</dcterms:created>
  <dcterms:modified xsi:type="dcterms:W3CDTF">2018-11-19T17:53:00Z</dcterms:modified>
</cp:coreProperties>
</file>