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5B" w:rsidRDefault="00EE095B" w:rsidP="00EE095B">
      <w:pPr>
        <w:widowControl w:val="0"/>
        <w:autoSpaceDE w:val="0"/>
        <w:autoSpaceDN w:val="0"/>
        <w:adjustRightInd w:val="0"/>
      </w:pPr>
    </w:p>
    <w:p w:rsidR="00EE095B" w:rsidRDefault="00EE095B" w:rsidP="00EE095B">
      <w:pPr>
        <w:widowControl w:val="0"/>
        <w:autoSpaceDE w:val="0"/>
        <w:autoSpaceDN w:val="0"/>
        <w:adjustRightInd w:val="0"/>
      </w:pPr>
      <w:r>
        <w:rPr>
          <w:b/>
          <w:bCs/>
        </w:rPr>
        <w:t>Section 901.101  Classification of Land According to Use</w:t>
      </w:r>
      <w:r>
        <w:t xml:space="preserve"> </w:t>
      </w:r>
    </w:p>
    <w:p w:rsidR="00EE095B" w:rsidRDefault="00EE095B" w:rsidP="00EE095B">
      <w:pPr>
        <w:widowControl w:val="0"/>
        <w:autoSpaceDE w:val="0"/>
        <w:autoSpaceDN w:val="0"/>
        <w:adjustRightInd w:val="0"/>
      </w:pPr>
    </w:p>
    <w:p w:rsidR="000037F8" w:rsidRPr="00BA10A2" w:rsidRDefault="000037F8" w:rsidP="000037F8">
      <w:pPr>
        <w:ind w:left="1425" w:hanging="705"/>
      </w:pPr>
      <w:r w:rsidRPr="00BA10A2">
        <w:t>a)</w:t>
      </w:r>
      <w:r>
        <w:tab/>
      </w:r>
      <w:r w:rsidRPr="00BA10A2">
        <w:t xml:space="preserve">The land use classification system for applying </w:t>
      </w:r>
      <w:r w:rsidR="009C699C">
        <w:t xml:space="preserve">the </w:t>
      </w:r>
      <w:r w:rsidRPr="00BA10A2">
        <w:t xml:space="preserve">numeric sound standards </w:t>
      </w:r>
      <w:r w:rsidR="009C699C">
        <w:t>of</w:t>
      </w:r>
      <w:r w:rsidRPr="00BA10A2">
        <w:t xml:space="preserve"> this Part is based on the Land-Based Classification Standards (LBCS) (Jeer, Sanjay</w:t>
      </w:r>
      <w:r w:rsidR="002433F4">
        <w:t>;</w:t>
      </w:r>
      <w:r w:rsidRPr="00BA10A2">
        <w:t xml:space="preserve"> 2001</w:t>
      </w:r>
      <w:r w:rsidR="002433F4">
        <w:t>;</w:t>
      </w:r>
      <w:r w:rsidRPr="00BA10A2">
        <w:t xml:space="preserve"> Land-Based Classification Standards</w:t>
      </w:r>
      <w:r w:rsidR="002433F4">
        <w:t xml:space="preserve">; online at </w:t>
      </w:r>
      <w:r w:rsidR="00AB73C2">
        <w:t>https://www.planning.org/lbcs</w:t>
      </w:r>
      <w:r w:rsidR="002433F4">
        <w:t>;</w:t>
      </w:r>
      <w:r w:rsidRPr="00BA10A2">
        <w:t xml:space="preserve">  American Planning Association:  Chicago, Illinois).  The LBCS applicable to this Part is in Appendix B. </w:t>
      </w:r>
    </w:p>
    <w:p w:rsidR="000037F8" w:rsidRDefault="000037F8" w:rsidP="00492108">
      <w:pPr>
        <w:widowControl w:val="0"/>
        <w:autoSpaceDE w:val="0"/>
        <w:autoSpaceDN w:val="0"/>
        <w:adjustRightInd w:val="0"/>
      </w:pPr>
    </w:p>
    <w:p w:rsidR="00303705" w:rsidRDefault="000037F8" w:rsidP="00EE095B">
      <w:pPr>
        <w:widowControl w:val="0"/>
        <w:autoSpaceDE w:val="0"/>
        <w:autoSpaceDN w:val="0"/>
        <w:adjustRightInd w:val="0"/>
        <w:ind w:left="1440" w:hanging="720"/>
      </w:pPr>
      <w:r>
        <w:t>b)</w:t>
      </w:r>
      <w:r>
        <w:tab/>
      </w:r>
      <w:r w:rsidR="00EE095B">
        <w:t xml:space="preserve">Class A land </w:t>
      </w:r>
      <w:r>
        <w:t xml:space="preserve">includes </w:t>
      </w:r>
      <w:r w:rsidR="00EE095B">
        <w:t xml:space="preserve">all land used as specified by </w:t>
      </w:r>
      <w:r>
        <w:t xml:space="preserve">LBCS Codes 1000 through 1340, 2410 through 2455, 5200 through 5230, 5500, 6100 through 6145, 6222, 6510 through 6530, </w:t>
      </w:r>
      <w:r w:rsidR="008C3075">
        <w:t xml:space="preserve">and </w:t>
      </w:r>
      <w:r>
        <w:t>6568 through 6600.</w:t>
      </w:r>
      <w:r w:rsidDel="000037F8">
        <w:t xml:space="preserve"> </w:t>
      </w:r>
    </w:p>
    <w:p w:rsidR="00F14DA7" w:rsidRDefault="00F14DA7" w:rsidP="00492108">
      <w:pPr>
        <w:widowControl w:val="0"/>
        <w:autoSpaceDE w:val="0"/>
        <w:autoSpaceDN w:val="0"/>
        <w:adjustRightInd w:val="0"/>
      </w:pPr>
    </w:p>
    <w:p w:rsidR="00EE095B" w:rsidRDefault="000037F8" w:rsidP="00EE095B">
      <w:pPr>
        <w:widowControl w:val="0"/>
        <w:autoSpaceDE w:val="0"/>
        <w:autoSpaceDN w:val="0"/>
        <w:adjustRightInd w:val="0"/>
        <w:ind w:left="1440" w:hanging="720"/>
      </w:pPr>
      <w:r>
        <w:t>c)</w:t>
      </w:r>
      <w:r w:rsidR="00EE095B">
        <w:tab/>
        <w:t xml:space="preserve">Class B land </w:t>
      </w:r>
      <w:r>
        <w:t>includes</w:t>
      </w:r>
      <w:r w:rsidR="00EE095B">
        <w:t xml:space="preserve"> all land used as specified by </w:t>
      </w:r>
      <w:r w:rsidRPr="00BA10A2">
        <w:t xml:space="preserve">LBCS Codes 2100 through 2336, 2500 through 2720, 3500 through 3600, 4220 through 4243, 5100 through 5160, 5300 through 5390, 5400, 6147, 6210 through 6221, 6300 through 6320, 6400 through 6430, 6560 through 6567, 6700 through 6830, </w:t>
      </w:r>
      <w:r w:rsidR="008C3075">
        <w:t xml:space="preserve">and </w:t>
      </w:r>
      <w:r w:rsidRPr="00BA10A2">
        <w:t>7100 through 73</w:t>
      </w:r>
      <w:r w:rsidR="00E04451">
        <w:t>8</w:t>
      </w:r>
      <w:r w:rsidRPr="00BA10A2">
        <w:t>0.</w:t>
      </w:r>
    </w:p>
    <w:p w:rsidR="00303705" w:rsidRDefault="00303705" w:rsidP="00492108">
      <w:pPr>
        <w:widowControl w:val="0"/>
        <w:autoSpaceDE w:val="0"/>
        <w:autoSpaceDN w:val="0"/>
        <w:adjustRightInd w:val="0"/>
      </w:pPr>
    </w:p>
    <w:p w:rsidR="00EE095B" w:rsidRDefault="000037F8" w:rsidP="00EE095B">
      <w:pPr>
        <w:widowControl w:val="0"/>
        <w:autoSpaceDE w:val="0"/>
        <w:autoSpaceDN w:val="0"/>
        <w:adjustRightInd w:val="0"/>
        <w:ind w:left="1440" w:hanging="720"/>
      </w:pPr>
      <w:r>
        <w:t>d)</w:t>
      </w:r>
      <w:r w:rsidR="00EE095B">
        <w:tab/>
        <w:t xml:space="preserve">Class C land </w:t>
      </w:r>
      <w:r>
        <w:t>includes</w:t>
      </w:r>
      <w:r w:rsidR="00EE095B">
        <w:t xml:space="preserve"> all land used as specified by </w:t>
      </w:r>
      <w:r w:rsidRPr="00BA10A2">
        <w:t>LBCS Codes 3100 through 3440, 4120 through 4180, 4210 through 4212, 4300 through 4347, 7400 through 7450, 8000 through 8500, and 9100 through 9520</w:t>
      </w:r>
      <w:r>
        <w:t>.</w:t>
      </w:r>
      <w:r w:rsidR="00EE095B">
        <w:t xml:space="preserve"> </w:t>
      </w:r>
    </w:p>
    <w:p w:rsidR="00303705" w:rsidRDefault="00303705" w:rsidP="00492108">
      <w:pPr>
        <w:widowControl w:val="0"/>
        <w:autoSpaceDE w:val="0"/>
        <w:autoSpaceDN w:val="0"/>
        <w:adjustRightInd w:val="0"/>
      </w:pPr>
    </w:p>
    <w:p w:rsidR="00EE095B" w:rsidRDefault="000037F8" w:rsidP="00EE095B">
      <w:pPr>
        <w:widowControl w:val="0"/>
        <w:autoSpaceDE w:val="0"/>
        <w:autoSpaceDN w:val="0"/>
        <w:adjustRightInd w:val="0"/>
        <w:ind w:left="1440" w:hanging="720"/>
      </w:pPr>
      <w:r>
        <w:t>e)</w:t>
      </w:r>
      <w:r w:rsidR="00EE095B">
        <w:tab/>
        <w:t xml:space="preserve">A parcel or tract of land used as specified by </w:t>
      </w:r>
      <w:r>
        <w:t>LBCS</w:t>
      </w:r>
      <w:r w:rsidR="00EE095B">
        <w:t xml:space="preserve"> Code </w:t>
      </w:r>
      <w:r>
        <w:t>9100, 9400, or 5500</w:t>
      </w:r>
      <w:r w:rsidR="00EE095B">
        <w:t>, when adjacent to Class B or C land</w:t>
      </w:r>
      <w:r w:rsidR="007A5294">
        <w:t>,</w:t>
      </w:r>
      <w:r w:rsidR="00EE095B">
        <w:t xml:space="preserve"> may be classified similarly by action of a municipal government </w:t>
      </w:r>
      <w:r w:rsidR="008C3075">
        <w:t>with</w:t>
      </w:r>
      <w:r w:rsidR="00EE095B">
        <w:t xml:space="preserve"> zoning jurisdiction over </w:t>
      </w:r>
      <w:r w:rsidR="002433F4">
        <w:t>that</w:t>
      </w:r>
      <w:r w:rsidR="00EE095B">
        <w:t xml:space="preserve"> land.  </w:t>
      </w:r>
      <w:r w:rsidR="00AB73C2">
        <w:t>Despite</w:t>
      </w:r>
      <w:r w:rsidR="00EE095B">
        <w:t xml:space="preserve"> any subsequent changes in actual land use, land so classified </w:t>
      </w:r>
      <w:r>
        <w:t>retains</w:t>
      </w:r>
      <w:r w:rsidR="00EE095B">
        <w:t xml:space="preserve"> </w:t>
      </w:r>
      <w:r w:rsidR="002433F4">
        <w:t>the</w:t>
      </w:r>
      <w:r w:rsidR="00EE095B">
        <w:t xml:space="preserve"> B or C classification until the municipal government removes the classification adopted by it. </w:t>
      </w:r>
    </w:p>
    <w:p w:rsidR="000037F8" w:rsidRDefault="000037F8" w:rsidP="00492108">
      <w:pPr>
        <w:widowControl w:val="0"/>
        <w:autoSpaceDE w:val="0"/>
        <w:autoSpaceDN w:val="0"/>
        <w:adjustRightInd w:val="0"/>
      </w:pPr>
      <w:bookmarkStart w:id="0" w:name="_GoBack"/>
      <w:bookmarkEnd w:id="0"/>
    </w:p>
    <w:p w:rsidR="000037F8" w:rsidRPr="00D55B37" w:rsidRDefault="00AB73C2">
      <w:pPr>
        <w:pStyle w:val="JCARSourceNote"/>
        <w:ind w:left="720"/>
      </w:pPr>
      <w:r>
        <w:t xml:space="preserve">(Source:  Amended at 42 Ill. Reg. </w:t>
      </w:r>
      <w:r w:rsidR="005E6CED">
        <w:t>20453</w:t>
      </w:r>
      <w:r>
        <w:t xml:space="preserve">, effective </w:t>
      </w:r>
      <w:r w:rsidR="005E6CED">
        <w:t>November 1, 2018</w:t>
      </w:r>
      <w:r>
        <w:t>)</w:t>
      </w:r>
    </w:p>
    <w:sectPr w:rsidR="000037F8" w:rsidRPr="00D55B37" w:rsidSect="00EE0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095B"/>
    <w:rsid w:val="000037F8"/>
    <w:rsid w:val="00027845"/>
    <w:rsid w:val="00054C5C"/>
    <w:rsid w:val="00127C3E"/>
    <w:rsid w:val="002433F4"/>
    <w:rsid w:val="00303705"/>
    <w:rsid w:val="003A5840"/>
    <w:rsid w:val="00492108"/>
    <w:rsid w:val="004A4EB6"/>
    <w:rsid w:val="00531CBE"/>
    <w:rsid w:val="00584197"/>
    <w:rsid w:val="005C3366"/>
    <w:rsid w:val="005E6CED"/>
    <w:rsid w:val="007A5294"/>
    <w:rsid w:val="008C3075"/>
    <w:rsid w:val="009C699C"/>
    <w:rsid w:val="00AB73C2"/>
    <w:rsid w:val="00B55BD4"/>
    <w:rsid w:val="00BD492B"/>
    <w:rsid w:val="00C6202A"/>
    <w:rsid w:val="00E04451"/>
    <w:rsid w:val="00EE095B"/>
    <w:rsid w:val="00F1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F6B0A2-7264-462F-8679-030C1D64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37F8"/>
    <w:rPr>
      <w:color w:val="0000FF"/>
      <w:u w:val="single"/>
    </w:rPr>
  </w:style>
  <w:style w:type="paragraph" w:customStyle="1" w:styleId="JCARSourceNote">
    <w:name w:val="JCAR Source Note"/>
    <w:basedOn w:val="Normal"/>
    <w:rsid w:val="0000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901</vt:lpstr>
    </vt:vector>
  </TitlesOfParts>
  <Company>State of Illinois</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901</dc:title>
  <dc:subject/>
  <dc:creator>Illinois General Assembly</dc:creator>
  <cp:keywords/>
  <dc:description/>
  <cp:lastModifiedBy>Lane, Arlene L.</cp:lastModifiedBy>
  <cp:revision>4</cp:revision>
  <dcterms:created xsi:type="dcterms:W3CDTF">2018-09-19T20:18:00Z</dcterms:created>
  <dcterms:modified xsi:type="dcterms:W3CDTF">2018-11-13T22:05:00Z</dcterms:modified>
</cp:coreProperties>
</file>