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FF" w:rsidRDefault="005335FF" w:rsidP="00135C79"/>
    <w:p w:rsidR="00135C79" w:rsidRPr="00135C79" w:rsidRDefault="00135C79" w:rsidP="00135C79">
      <w:r w:rsidRPr="00135C79">
        <w:t xml:space="preserve">SOURCE:  Adopted </w:t>
      </w:r>
      <w:r w:rsidR="005A4605">
        <w:t xml:space="preserve">in R03-9 </w:t>
      </w:r>
      <w:r w:rsidRPr="00135C79">
        <w:t xml:space="preserve">at </w:t>
      </w:r>
      <w:r w:rsidR="001C2375">
        <w:t>30</w:t>
      </w:r>
      <w:r w:rsidRPr="00135C79">
        <w:t xml:space="preserve"> Ill. Reg. </w:t>
      </w:r>
      <w:r w:rsidR="00974DB0">
        <w:t>5594</w:t>
      </w:r>
      <w:r w:rsidRPr="00135C79">
        <w:t>, effective</w:t>
      </w:r>
      <w:r w:rsidR="00E00A56">
        <w:t xml:space="preserve"> </w:t>
      </w:r>
      <w:r w:rsidR="00974DB0">
        <w:t>March 10, 2006</w:t>
      </w:r>
      <w:r w:rsidR="00B31BED">
        <w:t xml:space="preserve">; amended in R18-19 at 42 Ill. Reg. </w:t>
      </w:r>
      <w:r w:rsidR="00B13383">
        <w:t>20487</w:t>
      </w:r>
      <w:r w:rsidR="00B31BED">
        <w:t xml:space="preserve">, effective </w:t>
      </w:r>
      <w:bookmarkStart w:id="0" w:name="_GoBack"/>
      <w:r w:rsidR="00B13383">
        <w:t>November 1, 2018</w:t>
      </w:r>
      <w:bookmarkEnd w:id="0"/>
      <w:r w:rsidR="0078618D">
        <w:t>.</w:t>
      </w:r>
    </w:p>
    <w:sectPr w:rsidR="00135C79" w:rsidRPr="00135C7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3D" w:rsidRDefault="0018675D">
      <w:r>
        <w:separator/>
      </w:r>
    </w:p>
  </w:endnote>
  <w:endnote w:type="continuationSeparator" w:id="0">
    <w:p w:rsidR="00E9093D" w:rsidRDefault="001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3D" w:rsidRDefault="0018675D">
      <w:r>
        <w:separator/>
      </w:r>
    </w:p>
  </w:footnote>
  <w:footnote w:type="continuationSeparator" w:id="0">
    <w:p w:rsidR="00E9093D" w:rsidRDefault="0018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5C79"/>
    <w:rsid w:val="00147261"/>
    <w:rsid w:val="00173B90"/>
    <w:rsid w:val="0018675D"/>
    <w:rsid w:val="001C2375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6BFF"/>
    <w:rsid w:val="00431CFE"/>
    <w:rsid w:val="00465372"/>
    <w:rsid w:val="004D73D3"/>
    <w:rsid w:val="005001C5"/>
    <w:rsid w:val="00500C4C"/>
    <w:rsid w:val="0052308E"/>
    <w:rsid w:val="00530BE1"/>
    <w:rsid w:val="005335FF"/>
    <w:rsid w:val="00542E97"/>
    <w:rsid w:val="00545A1C"/>
    <w:rsid w:val="0056157E"/>
    <w:rsid w:val="0056501E"/>
    <w:rsid w:val="005A4605"/>
    <w:rsid w:val="006205BF"/>
    <w:rsid w:val="006541CA"/>
    <w:rsid w:val="006A2114"/>
    <w:rsid w:val="00776784"/>
    <w:rsid w:val="00780733"/>
    <w:rsid w:val="0078618D"/>
    <w:rsid w:val="007D406F"/>
    <w:rsid w:val="008271B1"/>
    <w:rsid w:val="00837F88"/>
    <w:rsid w:val="0084781C"/>
    <w:rsid w:val="008E3F66"/>
    <w:rsid w:val="00932B5E"/>
    <w:rsid w:val="00935A8C"/>
    <w:rsid w:val="00974DB0"/>
    <w:rsid w:val="0098276C"/>
    <w:rsid w:val="00A174BB"/>
    <w:rsid w:val="00A2265D"/>
    <w:rsid w:val="00A24A32"/>
    <w:rsid w:val="00A600AA"/>
    <w:rsid w:val="00AE1744"/>
    <w:rsid w:val="00AE5547"/>
    <w:rsid w:val="00B13383"/>
    <w:rsid w:val="00B31BED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0A56"/>
    <w:rsid w:val="00E310D5"/>
    <w:rsid w:val="00E4449C"/>
    <w:rsid w:val="00E667E1"/>
    <w:rsid w:val="00E7288E"/>
    <w:rsid w:val="00E9093D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88A144-9FE6-4CA6-A132-37FB2564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6</cp:revision>
  <dcterms:created xsi:type="dcterms:W3CDTF">2012-06-21T22:52:00Z</dcterms:created>
  <dcterms:modified xsi:type="dcterms:W3CDTF">2018-11-13T21:21:00Z</dcterms:modified>
</cp:coreProperties>
</file>