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2C2703">
      <w:bookmarkStart w:id="0" w:name="_GoBack"/>
      <w:bookmarkEnd w:id="0"/>
    </w:p>
    <w:p w:rsidR="00010D69" w:rsidRPr="002C2703" w:rsidRDefault="00010D69" w:rsidP="00B23BD5">
      <w:pPr>
        <w:jc w:val="center"/>
      </w:pPr>
      <w:r w:rsidRPr="009323D6">
        <w:t xml:space="preserve">SUBPART B:  </w:t>
      </w:r>
      <w:r>
        <w:t>OPERATING</w:t>
      </w:r>
      <w:r w:rsidRPr="009323D6">
        <w:t xml:space="preserve"> STANDARDS</w:t>
      </w:r>
      <w:r>
        <w:t xml:space="preserve"> FOR CCDD FILL OPERATIONS</w:t>
      </w:r>
    </w:p>
    <w:sectPr w:rsidR="00010D69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81" w:rsidRDefault="006D5E81">
      <w:r>
        <w:separator/>
      </w:r>
    </w:p>
  </w:endnote>
  <w:endnote w:type="continuationSeparator" w:id="0">
    <w:p w:rsidR="006D5E81" w:rsidRDefault="006D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81" w:rsidRDefault="006D5E81">
      <w:r>
        <w:separator/>
      </w:r>
    </w:p>
  </w:footnote>
  <w:footnote w:type="continuationSeparator" w:id="0">
    <w:p w:rsidR="006D5E81" w:rsidRDefault="006D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F6F"/>
    <w:rsid w:val="00001F1D"/>
    <w:rsid w:val="00003CEF"/>
    <w:rsid w:val="00010D6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73B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6F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5D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E8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6C9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BD5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F22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9CF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D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D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2</cp:revision>
  <dcterms:created xsi:type="dcterms:W3CDTF">2012-08-29T15:12:00Z</dcterms:created>
  <dcterms:modified xsi:type="dcterms:W3CDTF">2012-08-29T15:12:00Z</dcterms:modified>
</cp:coreProperties>
</file>