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FB" w:rsidRDefault="005346FB" w:rsidP="005346FB">
      <w:pPr>
        <w:jc w:val="center"/>
      </w:pPr>
    </w:p>
    <w:p w:rsidR="005346FB" w:rsidRDefault="005346FB" w:rsidP="005346FB">
      <w:pPr>
        <w:jc w:val="center"/>
      </w:pPr>
      <w:r>
        <w:t xml:space="preserve">SUBPART D:  PROCEDURAL REQUIREMENTS </w:t>
      </w:r>
    </w:p>
    <w:p w:rsidR="005346FB" w:rsidRDefault="005346FB" w:rsidP="005346FB">
      <w:pPr>
        <w:jc w:val="center"/>
      </w:pPr>
      <w:r>
        <w:t xml:space="preserve">FOR PERMITTING </w:t>
      </w:r>
      <w:proofErr w:type="spellStart"/>
      <w:r>
        <w:t>CCDD</w:t>
      </w:r>
      <w:proofErr w:type="spellEnd"/>
      <w:r>
        <w:t xml:space="preserve"> FILL OPERATIONS</w:t>
      </w:r>
      <w:bookmarkStart w:id="0" w:name="_GoBack"/>
      <w:bookmarkEnd w:id="0"/>
    </w:p>
    <w:sectPr w:rsidR="005346F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F1" w:rsidRDefault="00F86CF1">
      <w:r>
        <w:separator/>
      </w:r>
    </w:p>
  </w:endnote>
  <w:endnote w:type="continuationSeparator" w:id="0">
    <w:p w:rsidR="00F86CF1" w:rsidRDefault="00F8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F1" w:rsidRDefault="00F86CF1">
      <w:r>
        <w:separator/>
      </w:r>
    </w:p>
  </w:footnote>
  <w:footnote w:type="continuationSeparator" w:id="0">
    <w:p w:rsidR="00F86CF1" w:rsidRDefault="00F86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0F2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346FB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C8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F27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4CC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0B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841"/>
    <w:rsid w:val="00F86CF1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6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6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2012-06-22T02:15:00Z</dcterms:created>
  <dcterms:modified xsi:type="dcterms:W3CDTF">2013-04-24T16:30:00Z</dcterms:modified>
</cp:coreProperties>
</file>