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1E89" w14:textId="77777777" w:rsidR="00810967" w:rsidRDefault="00810967" w:rsidP="00E44DA0">
      <w:pPr>
        <w:widowControl w:val="0"/>
        <w:autoSpaceDE w:val="0"/>
        <w:autoSpaceDN w:val="0"/>
        <w:adjustRightInd w:val="0"/>
        <w:rPr>
          <w:b/>
          <w:bCs/>
        </w:rPr>
      </w:pPr>
    </w:p>
    <w:p w14:paraId="2B4142F7" w14:textId="77777777" w:rsidR="00810967" w:rsidRDefault="00810967" w:rsidP="00E44D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110.400  Loan Proceeds</w:t>
      </w:r>
      <w:r>
        <w:t xml:space="preserve"> </w:t>
      </w:r>
    </w:p>
    <w:p w14:paraId="01B2C55E" w14:textId="77777777" w:rsidR="00810967" w:rsidRDefault="00810967" w:rsidP="00796E37">
      <w:pPr>
        <w:widowControl w:val="0"/>
        <w:autoSpaceDE w:val="0"/>
        <w:autoSpaceDN w:val="0"/>
        <w:adjustRightInd w:val="0"/>
      </w:pPr>
    </w:p>
    <w:p w14:paraId="424A4D23" w14:textId="5DDC64E5" w:rsidR="00810967" w:rsidRDefault="00810967" w:rsidP="00E44DA0">
      <w:pPr>
        <w:widowControl w:val="0"/>
        <w:autoSpaceDE w:val="0"/>
        <w:autoSpaceDN w:val="0"/>
        <w:adjustRightInd w:val="0"/>
      </w:pPr>
      <w:r>
        <w:t xml:space="preserve">A lender must issue the proceeds of a </w:t>
      </w:r>
      <w:r w:rsidRPr="00810967">
        <w:t>title-secured</w:t>
      </w:r>
      <w:r>
        <w:t xml:space="preserve"> loan in the form of a check drawn on the licensee's bank account, in cash, </w:t>
      </w:r>
      <w:r w:rsidR="005448EB">
        <w:t xml:space="preserve">by electric fund transfer </w:t>
      </w:r>
      <w:r>
        <w:t>or by money order.  When the proceeds are issued in the form of a check drawn on the lender's bank account or by money order, the lender may not charge a fee for cashing the check or money order if cashing service is offered at the location. When the proceeds are issued in cash, the lender must provide the obligor with a written verification of the cash transaction and shall maintain a record of the transaction.</w:t>
      </w:r>
    </w:p>
    <w:p w14:paraId="377E1514" w14:textId="77777777" w:rsidR="00810967" w:rsidRDefault="00810967" w:rsidP="00796E37">
      <w:pPr>
        <w:widowControl w:val="0"/>
        <w:autoSpaceDE w:val="0"/>
        <w:autoSpaceDN w:val="0"/>
        <w:adjustRightInd w:val="0"/>
      </w:pPr>
    </w:p>
    <w:p w14:paraId="7AFB772E" w14:textId="52AB5AE6" w:rsidR="00810967" w:rsidRPr="00D55B37" w:rsidRDefault="005448EB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D46D79">
        <w:t>9271</w:t>
      </w:r>
      <w:r w:rsidRPr="00FD1AD2">
        <w:t xml:space="preserve">, effective </w:t>
      </w:r>
      <w:r w:rsidR="00D46D79">
        <w:t>June 20, 2023</w:t>
      </w:r>
      <w:r w:rsidRPr="00FD1AD2">
        <w:t>)</w:t>
      </w:r>
    </w:p>
    <w:sectPr w:rsidR="00810967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F2DA" w14:textId="77777777" w:rsidR="00934CE5" w:rsidRDefault="00934CE5">
      <w:r>
        <w:separator/>
      </w:r>
    </w:p>
  </w:endnote>
  <w:endnote w:type="continuationSeparator" w:id="0">
    <w:p w14:paraId="44C27187" w14:textId="77777777" w:rsidR="00934CE5" w:rsidRDefault="0093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487" w14:textId="77777777" w:rsidR="00934CE5" w:rsidRDefault="00934CE5">
      <w:r>
        <w:separator/>
      </w:r>
    </w:p>
  </w:footnote>
  <w:footnote w:type="continuationSeparator" w:id="0">
    <w:p w14:paraId="1C1F5E18" w14:textId="77777777" w:rsidR="00934CE5" w:rsidRDefault="00934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F6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2FB7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0E37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8EB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6304"/>
    <w:rsid w:val="00702A38"/>
    <w:rsid w:val="0070602C"/>
    <w:rsid w:val="00717DBE"/>
    <w:rsid w:val="00720025"/>
    <w:rsid w:val="00727763"/>
    <w:rsid w:val="007278C5"/>
    <w:rsid w:val="00737469"/>
    <w:rsid w:val="00750400"/>
    <w:rsid w:val="00752BA8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96E37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0967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0C10"/>
    <w:rsid w:val="0086679B"/>
    <w:rsid w:val="00870EF2"/>
    <w:rsid w:val="008717C5"/>
    <w:rsid w:val="0088338B"/>
    <w:rsid w:val="0088496F"/>
    <w:rsid w:val="008923A8"/>
    <w:rsid w:val="00895F6F"/>
    <w:rsid w:val="008B56EA"/>
    <w:rsid w:val="008B77D8"/>
    <w:rsid w:val="008C1560"/>
    <w:rsid w:val="008C4FAF"/>
    <w:rsid w:val="008C5359"/>
    <w:rsid w:val="008D7182"/>
    <w:rsid w:val="008E4146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4CE5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32BC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46D79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4DA0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E581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2735A"/>
  <w15:docId w15:val="{F5CF0136-39D1-42C6-840F-4627F0C2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96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2023-06-30T19:53:00Z</dcterms:created>
  <dcterms:modified xsi:type="dcterms:W3CDTF">2023-07-07T18:41:00Z</dcterms:modified>
</cp:coreProperties>
</file>