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A3" w:rsidRDefault="00243AA3" w:rsidP="00243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AA3" w:rsidRDefault="00243AA3" w:rsidP="00243A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110.530  Negative Equity </w:t>
      </w:r>
      <w:r>
        <w:t xml:space="preserve"> </w:t>
      </w:r>
      <w:r w:rsidR="00254AB7" w:rsidRPr="00254AB7">
        <w:rPr>
          <w:b/>
        </w:rPr>
        <w:t>(Repealed)</w:t>
      </w:r>
    </w:p>
    <w:p w:rsidR="00243AA3" w:rsidRDefault="00243AA3" w:rsidP="00243AA3">
      <w:pPr>
        <w:widowControl w:val="0"/>
        <w:autoSpaceDE w:val="0"/>
        <w:autoSpaceDN w:val="0"/>
        <w:adjustRightInd w:val="0"/>
      </w:pPr>
    </w:p>
    <w:p w:rsidR="00254AB7" w:rsidRPr="00D55B37" w:rsidRDefault="00254AB7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664A9B">
        <w:t>12558</w:t>
      </w:r>
      <w:r w:rsidRPr="00D55B37">
        <w:t xml:space="preserve">, effective </w:t>
      </w:r>
      <w:r w:rsidR="00664A9B">
        <w:t>July 7, 2006</w:t>
      </w:r>
      <w:r w:rsidRPr="00D55B37">
        <w:t>)</w:t>
      </w:r>
    </w:p>
    <w:sectPr w:rsidR="00254AB7" w:rsidRPr="00D55B37" w:rsidSect="00243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AA3"/>
    <w:rsid w:val="00004634"/>
    <w:rsid w:val="00243AA3"/>
    <w:rsid w:val="00254AB7"/>
    <w:rsid w:val="002B1E83"/>
    <w:rsid w:val="005C3366"/>
    <w:rsid w:val="00664A9B"/>
    <w:rsid w:val="00923ABB"/>
    <w:rsid w:val="00A81309"/>
    <w:rsid w:val="00B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4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2012-06-21T23:00:00Z</dcterms:modified>
</cp:coreProperties>
</file>