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ADB6" w14:textId="77777777" w:rsidR="0030094D" w:rsidRDefault="0030094D" w:rsidP="0030094D">
      <w:pPr>
        <w:widowControl w:val="0"/>
        <w:autoSpaceDE w:val="0"/>
        <w:autoSpaceDN w:val="0"/>
        <w:adjustRightInd w:val="0"/>
      </w:pPr>
    </w:p>
    <w:p w14:paraId="7D64F5F5" w14:textId="77777777" w:rsidR="0030094D" w:rsidRDefault="0030094D" w:rsidP="0030094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170.160  Servicing</w:t>
      </w:r>
      <w:proofErr w:type="gramEnd"/>
      <w:r>
        <w:rPr>
          <w:b/>
          <w:bCs/>
        </w:rPr>
        <w:t xml:space="preserve"> of Accounts by Contract</w:t>
      </w:r>
    </w:p>
    <w:p w14:paraId="253CA5DA" w14:textId="77777777" w:rsidR="0030094D" w:rsidRPr="0030094D" w:rsidRDefault="0030094D" w:rsidP="0030094D">
      <w:pPr>
        <w:widowControl w:val="0"/>
        <w:autoSpaceDE w:val="0"/>
        <w:autoSpaceDN w:val="0"/>
        <w:adjustRightInd w:val="0"/>
      </w:pPr>
    </w:p>
    <w:p w14:paraId="441C93D8" w14:textId="72B2C3BA" w:rsidR="000174EB" w:rsidRPr="00093935" w:rsidRDefault="0030094D" w:rsidP="0030094D">
      <w:pPr>
        <w:widowControl w:val="0"/>
        <w:autoSpaceDE w:val="0"/>
        <w:autoSpaceDN w:val="0"/>
        <w:adjustRightInd w:val="0"/>
      </w:pPr>
      <w:r>
        <w:t>Upon prior approval of the Secretary, the licensee may contract for servicing of accounts.  A request for the Secretary’s approval shall be in writing and include the name, address, and contact information for the proposed servicer.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034A" w14:textId="77777777" w:rsidR="00862964" w:rsidRDefault="00862964">
      <w:r>
        <w:separator/>
      </w:r>
    </w:p>
  </w:endnote>
  <w:endnote w:type="continuationSeparator" w:id="0">
    <w:p w14:paraId="649FE130" w14:textId="77777777" w:rsidR="00862964" w:rsidRDefault="0086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AC20" w14:textId="77777777" w:rsidR="00862964" w:rsidRDefault="00862964">
      <w:r>
        <w:separator/>
      </w:r>
    </w:p>
  </w:footnote>
  <w:footnote w:type="continuationSeparator" w:id="0">
    <w:p w14:paraId="1648B035" w14:textId="77777777" w:rsidR="00862964" w:rsidRDefault="00862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6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094D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964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E707A"/>
  <w15:chartTrackingRefBased/>
  <w15:docId w15:val="{C1C5F501-2912-488A-8157-D3111EE8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094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243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2022-10-11T14:54:00Z</dcterms:created>
  <dcterms:modified xsi:type="dcterms:W3CDTF">2022-10-11T15:39:00Z</dcterms:modified>
</cp:coreProperties>
</file>