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317" w:rsidRPr="004A4976" w:rsidRDefault="004E0317" w:rsidP="004E0317">
      <w:pPr>
        <w:widowControl w:val="0"/>
        <w:autoSpaceDE w:val="0"/>
        <w:autoSpaceDN w:val="0"/>
        <w:adjustRightInd w:val="0"/>
      </w:pPr>
    </w:p>
    <w:p w:rsidR="004E0317" w:rsidRPr="004A4976" w:rsidRDefault="004E0317" w:rsidP="004E0317">
      <w:pPr>
        <w:widowControl w:val="0"/>
        <w:autoSpaceDE w:val="0"/>
        <w:autoSpaceDN w:val="0"/>
        <w:adjustRightInd w:val="0"/>
      </w:pPr>
      <w:r w:rsidRPr="004A4976">
        <w:rPr>
          <w:b/>
          <w:bCs/>
        </w:rPr>
        <w:t>Section 190.150  Reverse Mortgage</w:t>
      </w:r>
      <w:r w:rsidRPr="004A4976">
        <w:t xml:space="preserve"> </w:t>
      </w:r>
      <w:r w:rsidR="00AD6012" w:rsidRPr="00AD6012">
        <w:rPr>
          <w:b/>
        </w:rPr>
        <w:t>(Repealed)</w:t>
      </w:r>
    </w:p>
    <w:p w:rsidR="00EB424E" w:rsidRPr="004A4976" w:rsidRDefault="00EB424E" w:rsidP="00935A8C">
      <w:bookmarkStart w:id="0" w:name="_GoBack"/>
      <w:bookmarkEnd w:id="0"/>
    </w:p>
    <w:p w:rsidR="007F7238" w:rsidRPr="004A4976" w:rsidRDefault="00AD6012">
      <w:pPr>
        <w:pStyle w:val="JCARSourceNote"/>
        <w:ind w:left="720"/>
      </w:pPr>
      <w:r>
        <w:t xml:space="preserve">(Source:  </w:t>
      </w:r>
      <w:r w:rsidR="004755E5">
        <w:t>Repealed</w:t>
      </w:r>
      <w:r>
        <w:t xml:space="preserve"> at 41 Ill. Reg. </w:t>
      </w:r>
      <w:r w:rsidR="00AF3729">
        <w:t>4764</w:t>
      </w:r>
      <w:r>
        <w:t xml:space="preserve">, effective </w:t>
      </w:r>
      <w:r w:rsidR="00AF3729">
        <w:t>May 1, 2017</w:t>
      </w:r>
      <w:r>
        <w:t>)</w:t>
      </w:r>
    </w:p>
    <w:sectPr w:rsidR="007F7238" w:rsidRPr="004A4976" w:rsidSect="004E03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A1B" w:rsidRDefault="00117A1B">
      <w:r>
        <w:separator/>
      </w:r>
    </w:p>
  </w:endnote>
  <w:endnote w:type="continuationSeparator" w:id="0">
    <w:p w:rsidR="00117A1B" w:rsidRDefault="0011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A1B" w:rsidRDefault="00117A1B">
      <w:r>
        <w:separator/>
      </w:r>
    </w:p>
  </w:footnote>
  <w:footnote w:type="continuationSeparator" w:id="0">
    <w:p w:rsidR="00117A1B" w:rsidRDefault="00117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83A06"/>
    <w:rsid w:val="000C20EF"/>
    <w:rsid w:val="000D225F"/>
    <w:rsid w:val="00117A1B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85C8F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36AA9"/>
    <w:rsid w:val="00465372"/>
    <w:rsid w:val="004755E5"/>
    <w:rsid w:val="004A4976"/>
    <w:rsid w:val="004B62E4"/>
    <w:rsid w:val="004D73D3"/>
    <w:rsid w:val="004E0317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07C14"/>
    <w:rsid w:val="00776784"/>
    <w:rsid w:val="00780733"/>
    <w:rsid w:val="007D406F"/>
    <w:rsid w:val="007F7238"/>
    <w:rsid w:val="008271B1"/>
    <w:rsid w:val="008341EA"/>
    <w:rsid w:val="00837F88"/>
    <w:rsid w:val="0084781C"/>
    <w:rsid w:val="008E3F66"/>
    <w:rsid w:val="00932B5E"/>
    <w:rsid w:val="00935A8C"/>
    <w:rsid w:val="0098276C"/>
    <w:rsid w:val="009C12AF"/>
    <w:rsid w:val="00A174BB"/>
    <w:rsid w:val="00A2265D"/>
    <w:rsid w:val="00A24A32"/>
    <w:rsid w:val="00A32CEE"/>
    <w:rsid w:val="00A362FB"/>
    <w:rsid w:val="00A600AA"/>
    <w:rsid w:val="00AD6012"/>
    <w:rsid w:val="00AE1744"/>
    <w:rsid w:val="00AE5547"/>
    <w:rsid w:val="00AF3729"/>
    <w:rsid w:val="00B35D67"/>
    <w:rsid w:val="00B516F7"/>
    <w:rsid w:val="00B71177"/>
    <w:rsid w:val="00BF4F52"/>
    <w:rsid w:val="00BF5EF1"/>
    <w:rsid w:val="00C07562"/>
    <w:rsid w:val="00C4537A"/>
    <w:rsid w:val="00C46C40"/>
    <w:rsid w:val="00CB127F"/>
    <w:rsid w:val="00CC13F9"/>
    <w:rsid w:val="00CD3723"/>
    <w:rsid w:val="00CF350D"/>
    <w:rsid w:val="00D12F95"/>
    <w:rsid w:val="00D55B37"/>
    <w:rsid w:val="00D620A2"/>
    <w:rsid w:val="00D707FD"/>
    <w:rsid w:val="00D93C67"/>
    <w:rsid w:val="00DD54D4"/>
    <w:rsid w:val="00DF3FCF"/>
    <w:rsid w:val="00E1495A"/>
    <w:rsid w:val="00E23815"/>
    <w:rsid w:val="00E310D5"/>
    <w:rsid w:val="00E4449C"/>
    <w:rsid w:val="00E47F71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9445AE-E89E-40E1-AACC-A3E17838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1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Lane, Arlene L.</cp:lastModifiedBy>
  <cp:revision>4</cp:revision>
  <dcterms:created xsi:type="dcterms:W3CDTF">2017-02-15T15:20:00Z</dcterms:created>
  <dcterms:modified xsi:type="dcterms:W3CDTF">2017-05-04T19:00:00Z</dcterms:modified>
</cp:coreProperties>
</file>