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F819" w14:textId="77777777" w:rsidR="001F1C75" w:rsidRDefault="001F1C75" w:rsidP="001F1C75">
      <w:pPr>
        <w:widowControl w:val="0"/>
        <w:autoSpaceDE w:val="0"/>
        <w:autoSpaceDN w:val="0"/>
        <w:adjustRightInd w:val="0"/>
      </w:pPr>
    </w:p>
    <w:p w14:paraId="395FBE42" w14:textId="77777777" w:rsidR="001F1C75" w:rsidRDefault="001F1C75" w:rsidP="001F1C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200.270  Extension of Date for Filing</w:t>
      </w:r>
      <w:r>
        <w:t xml:space="preserve"> </w:t>
      </w:r>
    </w:p>
    <w:p w14:paraId="2912C863" w14:textId="77777777" w:rsidR="001F1C75" w:rsidRDefault="001F1C75" w:rsidP="001F1C75">
      <w:pPr>
        <w:widowControl w:val="0"/>
        <w:autoSpaceDE w:val="0"/>
        <w:autoSpaceDN w:val="0"/>
        <w:adjustRightInd w:val="0"/>
      </w:pPr>
    </w:p>
    <w:p w14:paraId="509E52B5" w14:textId="3BF9CB61" w:rsidR="001F1C75" w:rsidRDefault="001F1C75" w:rsidP="001F1C75">
      <w:pPr>
        <w:widowControl w:val="0"/>
        <w:autoSpaceDE w:val="0"/>
        <w:autoSpaceDN w:val="0"/>
        <w:adjustRightInd w:val="0"/>
      </w:pPr>
      <w:r>
        <w:t>The Director</w:t>
      </w:r>
      <w:r w:rsidR="00260ADF">
        <w:t>, for good cause,</w:t>
      </w:r>
      <w:r>
        <w:t xml:space="preserve"> may, upon receipt of a written application, extend any filing deadline set forth in this Part</w:t>
      </w:r>
      <w:r w:rsidR="00260ADF" w:rsidRPr="00260ADF">
        <w:t xml:space="preserve"> </w:t>
      </w:r>
      <w:r w:rsidR="00260ADF">
        <w:t>or any Act</w:t>
      </w:r>
      <w:r w:rsidR="00632992">
        <w:t xml:space="preserve"> under the jurisdiction of the Division</w:t>
      </w:r>
      <w:r>
        <w:t xml:space="preserve">. </w:t>
      </w:r>
    </w:p>
    <w:p w14:paraId="6BF70E73" w14:textId="7FF2496F" w:rsidR="00260ADF" w:rsidRDefault="00260ADF" w:rsidP="001F1C75">
      <w:pPr>
        <w:widowControl w:val="0"/>
        <w:autoSpaceDE w:val="0"/>
        <w:autoSpaceDN w:val="0"/>
        <w:adjustRightInd w:val="0"/>
      </w:pPr>
    </w:p>
    <w:p w14:paraId="0CF82AAD" w14:textId="44669887" w:rsidR="00260ADF" w:rsidRDefault="00260ADF" w:rsidP="00260ADF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632992">
        <w:t>7</w:t>
      </w:r>
      <w:r>
        <w:t xml:space="preserve"> Ill. Reg. </w:t>
      </w:r>
      <w:r w:rsidR="003C5D1D">
        <w:t>784</w:t>
      </w:r>
      <w:r>
        <w:t xml:space="preserve">, effective </w:t>
      </w:r>
      <w:r w:rsidR="003C5D1D">
        <w:t>January 5, 2023</w:t>
      </w:r>
      <w:r>
        <w:t>)</w:t>
      </w:r>
    </w:p>
    <w:sectPr w:rsidR="00260ADF" w:rsidSect="001F1C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C75"/>
    <w:rsid w:val="001F1C75"/>
    <w:rsid w:val="00260ADF"/>
    <w:rsid w:val="002E6A2D"/>
    <w:rsid w:val="003C5D1D"/>
    <w:rsid w:val="00414799"/>
    <w:rsid w:val="00442B5F"/>
    <w:rsid w:val="00523580"/>
    <w:rsid w:val="005C3366"/>
    <w:rsid w:val="0063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F8730D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2022-12-16T17:17:00Z</dcterms:created>
  <dcterms:modified xsi:type="dcterms:W3CDTF">2023-01-20T13:38:00Z</dcterms:modified>
</cp:coreProperties>
</file>