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5F3D" w14:textId="77777777" w:rsidR="007B218D" w:rsidRDefault="007B218D" w:rsidP="007B218D">
      <w:pPr>
        <w:widowControl w:val="0"/>
        <w:autoSpaceDE w:val="0"/>
        <w:autoSpaceDN w:val="0"/>
        <w:adjustRightInd w:val="0"/>
      </w:pPr>
    </w:p>
    <w:p w14:paraId="310CACFC" w14:textId="77777777" w:rsidR="007B218D" w:rsidRDefault="007B218D" w:rsidP="007B21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200.410  Amendment</w:t>
      </w:r>
      <w:proofErr w:type="gramEnd"/>
      <w:r>
        <w:rPr>
          <w:b/>
          <w:bCs/>
        </w:rPr>
        <w:t xml:space="preserve"> or Withdrawal of the Notice of Hearing</w:t>
      </w:r>
      <w:r>
        <w:t xml:space="preserve"> </w:t>
      </w:r>
      <w:r w:rsidR="00FF4C30" w:rsidRPr="00FF4C30">
        <w:rPr>
          <w:b/>
        </w:rPr>
        <w:t>(Repealed)</w:t>
      </w:r>
    </w:p>
    <w:p w14:paraId="32687AD3" w14:textId="394A0395" w:rsidR="00FF4C30" w:rsidRDefault="00FF4C30" w:rsidP="00BE1A47">
      <w:pPr>
        <w:widowControl w:val="0"/>
        <w:autoSpaceDE w:val="0"/>
        <w:autoSpaceDN w:val="0"/>
        <w:adjustRightInd w:val="0"/>
      </w:pPr>
    </w:p>
    <w:p w14:paraId="6D3CC1B9" w14:textId="244DF901" w:rsidR="00FF4C30" w:rsidRDefault="00FF4C30" w:rsidP="007B21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DD0FF1">
        <w:t>12554</w:t>
      </w:r>
      <w:r>
        <w:t xml:space="preserve">, effective </w:t>
      </w:r>
      <w:r w:rsidR="00DD0FF1">
        <w:t>July 8, 2022</w:t>
      </w:r>
      <w:r>
        <w:t>)</w:t>
      </w:r>
    </w:p>
    <w:sectPr w:rsidR="00FF4C30" w:rsidSect="007B21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18D"/>
    <w:rsid w:val="003941C8"/>
    <w:rsid w:val="003F60CE"/>
    <w:rsid w:val="005C3366"/>
    <w:rsid w:val="006D0AE4"/>
    <w:rsid w:val="007B218D"/>
    <w:rsid w:val="00AD2E58"/>
    <w:rsid w:val="00BA2B8A"/>
    <w:rsid w:val="00BE1A47"/>
    <w:rsid w:val="00DD0FF1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E22AAC"/>
  <w15:docId w15:val="{E868BCF2-327B-4CA4-B93C-B472D7D8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2022-06-17T13:14:00Z</dcterms:created>
  <dcterms:modified xsi:type="dcterms:W3CDTF">2022-07-22T14:11:00Z</dcterms:modified>
</cp:coreProperties>
</file>