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B0C3" w14:textId="77777777" w:rsidR="007046F5" w:rsidRDefault="007046F5" w:rsidP="001B028F"/>
    <w:p w14:paraId="4BFDEFCC" w14:textId="4C82A83E" w:rsidR="00772E2D" w:rsidRPr="001B028F" w:rsidRDefault="00A92FCB" w:rsidP="001B028F">
      <w:r>
        <w:t>SOURCE:  Adopted at 4</w:t>
      </w:r>
      <w:r w:rsidR="00025CA2">
        <w:t>6</w:t>
      </w:r>
      <w:r>
        <w:t xml:space="preserve"> Ill. Reg. </w:t>
      </w:r>
      <w:r w:rsidR="00FE22C1">
        <w:t>6579</w:t>
      </w:r>
      <w:r>
        <w:t xml:space="preserve">, effective </w:t>
      </w:r>
      <w:r w:rsidR="00FE22C1">
        <w:t>August 1, 2022</w:t>
      </w:r>
      <w:r>
        <w:t>.</w:t>
      </w:r>
    </w:p>
    <w:sectPr w:rsidR="00772E2D" w:rsidRPr="001B028F" w:rsidSect="00CD02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65BAA" w14:textId="77777777" w:rsidR="0009513D" w:rsidRDefault="0009513D">
      <w:r>
        <w:separator/>
      </w:r>
    </w:p>
  </w:endnote>
  <w:endnote w:type="continuationSeparator" w:id="0">
    <w:p w14:paraId="4A2BDF22" w14:textId="77777777" w:rsidR="0009513D" w:rsidRDefault="0009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53F79" w14:textId="77777777" w:rsidR="0009513D" w:rsidRDefault="0009513D">
      <w:r>
        <w:separator/>
      </w:r>
    </w:p>
  </w:footnote>
  <w:footnote w:type="continuationSeparator" w:id="0">
    <w:p w14:paraId="628645E6" w14:textId="77777777" w:rsidR="0009513D" w:rsidRDefault="00095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3F3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5CA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513D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028F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4D0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8DB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46F5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2E2D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3F3A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36C12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2FCB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43F"/>
    <w:rsid w:val="00B34F63"/>
    <w:rsid w:val="00B35D67"/>
    <w:rsid w:val="00B420C1"/>
    <w:rsid w:val="00B4287F"/>
    <w:rsid w:val="00B429A9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2D2B"/>
    <w:rsid w:val="00C67B51"/>
    <w:rsid w:val="00C712A2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279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5924"/>
    <w:rsid w:val="00D76B84"/>
    <w:rsid w:val="00D77DCF"/>
    <w:rsid w:val="00D876AB"/>
    <w:rsid w:val="00D87E2A"/>
    <w:rsid w:val="00D90457"/>
    <w:rsid w:val="00D93C67"/>
    <w:rsid w:val="00D94587"/>
    <w:rsid w:val="00D947BB"/>
    <w:rsid w:val="00D97042"/>
    <w:rsid w:val="00D97549"/>
    <w:rsid w:val="00D97B7B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2C1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BB0BEB"/>
  <w15:docId w15:val="{B0F79B2D-923B-4ED3-ACBA-2689ABE7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F3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Shipley, Melissa A.</cp:lastModifiedBy>
  <cp:revision>13</cp:revision>
  <dcterms:created xsi:type="dcterms:W3CDTF">2012-06-21T22:58:00Z</dcterms:created>
  <dcterms:modified xsi:type="dcterms:W3CDTF">2022-07-28T21:29:00Z</dcterms:modified>
</cp:coreProperties>
</file>