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6A" w:rsidRDefault="0052036A" w:rsidP="005203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036A" w:rsidRDefault="0052036A" w:rsidP="0052036A">
      <w:pPr>
        <w:widowControl w:val="0"/>
        <w:autoSpaceDE w:val="0"/>
        <w:autoSpaceDN w:val="0"/>
        <w:adjustRightInd w:val="0"/>
        <w:jc w:val="center"/>
      </w:pPr>
      <w:r>
        <w:t>PART 357</w:t>
      </w:r>
    </w:p>
    <w:p w:rsidR="0052036A" w:rsidRDefault="0052036A" w:rsidP="0052036A">
      <w:pPr>
        <w:widowControl w:val="0"/>
        <w:autoSpaceDE w:val="0"/>
        <w:autoSpaceDN w:val="0"/>
        <w:adjustRightInd w:val="0"/>
        <w:jc w:val="center"/>
      </w:pPr>
      <w:r>
        <w:t>REDUCTION IN THE NUMBER OF REQUIRED DIRECTORS</w:t>
      </w:r>
    </w:p>
    <w:p w:rsidR="0052036A" w:rsidRDefault="0052036A" w:rsidP="0052036A">
      <w:pPr>
        <w:widowControl w:val="0"/>
        <w:autoSpaceDE w:val="0"/>
        <w:autoSpaceDN w:val="0"/>
        <w:adjustRightInd w:val="0"/>
      </w:pPr>
    </w:p>
    <w:sectPr w:rsidR="0052036A" w:rsidSect="005203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036A"/>
    <w:rsid w:val="0052036A"/>
    <w:rsid w:val="005C3366"/>
    <w:rsid w:val="009A6052"/>
    <w:rsid w:val="00BF309A"/>
    <w:rsid w:val="00F0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357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357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