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C" w:rsidRDefault="009D5A4C" w:rsidP="009D5A4C">
      <w:bookmarkStart w:id="0" w:name="_GoBack"/>
      <w:bookmarkEnd w:id="0"/>
    </w:p>
    <w:p w:rsidR="009D5A4C" w:rsidRPr="006C158E" w:rsidRDefault="009D5A4C" w:rsidP="009D5A4C">
      <w:pPr>
        <w:rPr>
          <w:b/>
        </w:rPr>
      </w:pPr>
      <w:r w:rsidRPr="006C158E">
        <w:rPr>
          <w:b/>
        </w:rPr>
        <w:t>Section 3</w:t>
      </w:r>
      <w:r w:rsidR="009F6494">
        <w:rPr>
          <w:b/>
        </w:rPr>
        <w:t>7</w:t>
      </w:r>
      <w:r w:rsidRPr="006C158E">
        <w:rPr>
          <w:b/>
        </w:rPr>
        <w:t xml:space="preserve">0.10  Purpose and Scope </w:t>
      </w:r>
    </w:p>
    <w:p w:rsidR="009D5A4C" w:rsidRPr="009D5A4C" w:rsidRDefault="009D5A4C" w:rsidP="009D5A4C"/>
    <w:p w:rsidR="009D5A4C" w:rsidRPr="009D5A4C" w:rsidRDefault="009D5A4C" w:rsidP="009D5A4C">
      <w:r w:rsidRPr="009D5A4C">
        <w:t>This Part prescribes certain fee schedules and guidelines for the processing of corporate applications required by the Illinois Banking Act</w:t>
      </w:r>
      <w:r w:rsidR="009007CE">
        <w:t xml:space="preserve"> [205 ILCS 5]</w:t>
      </w:r>
      <w:r w:rsidRPr="009D5A4C">
        <w:t>, the Corporate Fiduciary Act</w:t>
      </w:r>
      <w:r w:rsidR="009007CE">
        <w:t xml:space="preserve"> [205 ILCS 620]</w:t>
      </w:r>
      <w:r w:rsidRPr="009D5A4C">
        <w:t>, the Foreign Banking Office Act</w:t>
      </w:r>
      <w:r w:rsidR="009007CE">
        <w:t xml:space="preserve"> </w:t>
      </w:r>
      <w:r w:rsidR="00F97949">
        <w:t>[</w:t>
      </w:r>
      <w:r w:rsidR="009007CE">
        <w:t>205 ILCS 645]</w:t>
      </w:r>
      <w:r w:rsidRPr="009D5A4C">
        <w:t>, the Foreign Bank Representative Office Act</w:t>
      </w:r>
      <w:r w:rsidR="009007CE">
        <w:t xml:space="preserve"> [205 ILCS 650]</w:t>
      </w:r>
      <w:r w:rsidRPr="009D5A4C">
        <w:t xml:space="preserve">, and the rules prescribed in accordance with those Acts.  </w:t>
      </w:r>
    </w:p>
    <w:sectPr w:rsidR="009D5A4C" w:rsidRPr="009D5A4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0389">
      <w:r>
        <w:separator/>
      </w:r>
    </w:p>
  </w:endnote>
  <w:endnote w:type="continuationSeparator" w:id="0">
    <w:p w:rsidR="00000000" w:rsidRDefault="0048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0389">
      <w:r>
        <w:separator/>
      </w:r>
    </w:p>
  </w:footnote>
  <w:footnote w:type="continuationSeparator" w:id="0">
    <w:p w:rsidR="00000000" w:rsidRDefault="0048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544E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8038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7E1"/>
    <w:rsid w:val="006A2114"/>
    <w:rsid w:val="006C158E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07CE"/>
    <w:rsid w:val="00935A8C"/>
    <w:rsid w:val="0098276C"/>
    <w:rsid w:val="009C124F"/>
    <w:rsid w:val="009C4011"/>
    <w:rsid w:val="009C4FD4"/>
    <w:rsid w:val="009D5A4C"/>
    <w:rsid w:val="009F649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9794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9D5A4C"/>
    <w:pPr>
      <w:keepNext/>
      <w:outlineLvl w:val="4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9D5A4C"/>
    <w:pPr>
      <w:keepNext/>
      <w:outlineLvl w:val="4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