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B20" w:rsidRDefault="00197B20" w:rsidP="00197B2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97B20" w:rsidRDefault="00197B20" w:rsidP="00197B2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1075.1885  Amendment and Termination of Plan of Conversion</w:t>
      </w:r>
      <w:r>
        <w:t xml:space="preserve"> </w:t>
      </w:r>
    </w:p>
    <w:p w:rsidR="00197B20" w:rsidRDefault="00197B20" w:rsidP="00197B20">
      <w:pPr>
        <w:widowControl w:val="0"/>
        <w:autoSpaceDE w:val="0"/>
        <w:autoSpaceDN w:val="0"/>
        <w:adjustRightInd w:val="0"/>
      </w:pPr>
    </w:p>
    <w:p w:rsidR="00197B20" w:rsidRDefault="00197B20" w:rsidP="00197B20">
      <w:pPr>
        <w:widowControl w:val="0"/>
        <w:autoSpaceDE w:val="0"/>
        <w:autoSpaceDN w:val="0"/>
        <w:adjustRightInd w:val="0"/>
      </w:pPr>
      <w:r>
        <w:t xml:space="preserve">The plan of conversion adopted by the applicant's board of directors may be amended or withdrawn by the board of directors at any time before final approval of the </w:t>
      </w:r>
      <w:r w:rsidR="00CF53E4">
        <w:t>Director</w:t>
      </w:r>
      <w:r>
        <w:t xml:space="preserve"> and solicitation of proxies from the applicant's members to vote on the plan, provided that no such amendment or withdrawal shall be effective unless the </w:t>
      </w:r>
      <w:r w:rsidR="00CF53E4">
        <w:t>Director</w:t>
      </w:r>
      <w:r>
        <w:t xml:space="preserve"> is notified of the amendment or withdrawal and the </w:t>
      </w:r>
      <w:r w:rsidR="00CF53E4">
        <w:t>Director</w:t>
      </w:r>
      <w:r>
        <w:t xml:space="preserve"> acknowledges receipt of notification.  The plan of conversion adopted by the applicant's board of directors may be amended or withdrawn by the board of directors after final approval of the </w:t>
      </w:r>
      <w:r w:rsidR="00CF53E4">
        <w:t>Director</w:t>
      </w:r>
      <w:r>
        <w:t xml:space="preserve"> and solicitation of proxies from the applicant's members to vote on the plan only with the approval of the </w:t>
      </w:r>
      <w:r w:rsidR="00CF53E4">
        <w:t>Director</w:t>
      </w:r>
      <w:r>
        <w:t xml:space="preserve">. </w:t>
      </w:r>
    </w:p>
    <w:p w:rsidR="00197B20" w:rsidRDefault="00197B20" w:rsidP="00197B20">
      <w:pPr>
        <w:widowControl w:val="0"/>
        <w:autoSpaceDE w:val="0"/>
        <w:autoSpaceDN w:val="0"/>
        <w:adjustRightInd w:val="0"/>
      </w:pPr>
    </w:p>
    <w:p w:rsidR="004C1955" w:rsidRPr="00D55B37" w:rsidRDefault="004C195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C24F9F">
        <w:t>19068</w:t>
      </w:r>
      <w:r w:rsidRPr="00D55B37">
        <w:t xml:space="preserve">, effective </w:t>
      </w:r>
      <w:r w:rsidR="00C24F9F">
        <w:t>December 1, 2006</w:t>
      </w:r>
      <w:r w:rsidRPr="00D55B37">
        <w:t>)</w:t>
      </w:r>
    </w:p>
    <w:sectPr w:rsidR="004C1955" w:rsidRPr="00D55B37" w:rsidSect="00197B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7B20"/>
    <w:rsid w:val="00056788"/>
    <w:rsid w:val="00197B20"/>
    <w:rsid w:val="004B4164"/>
    <w:rsid w:val="004C1955"/>
    <w:rsid w:val="005C3366"/>
    <w:rsid w:val="00877C07"/>
    <w:rsid w:val="00916AEF"/>
    <w:rsid w:val="00C24F9F"/>
    <w:rsid w:val="00CF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C19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C1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2012-06-21T23:34:00Z</dcterms:created>
  <dcterms:modified xsi:type="dcterms:W3CDTF">2012-06-21T23:34:00Z</dcterms:modified>
</cp:coreProperties>
</file>