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4C38" w14:textId="77777777" w:rsidR="00BE7405" w:rsidRPr="00BE7405" w:rsidRDefault="00BE7405" w:rsidP="00BE7405"/>
    <w:p w14:paraId="4615014C" w14:textId="77777777" w:rsidR="00BE7405" w:rsidRPr="00BE7405" w:rsidRDefault="00BE7405" w:rsidP="00BE7405">
      <w:pPr>
        <w:rPr>
          <w:b/>
          <w:bCs/>
        </w:rPr>
      </w:pPr>
      <w:r w:rsidRPr="00BE7405">
        <w:rPr>
          <w:b/>
          <w:bCs/>
        </w:rPr>
        <w:t>Section 141.337  State Fire Marshal Arson Investigator Special Agent</w:t>
      </w:r>
    </w:p>
    <w:p w14:paraId="2EDF8B50" w14:textId="77777777" w:rsidR="00BE7405" w:rsidRPr="00BE7405" w:rsidRDefault="00BE7405" w:rsidP="00BE7405"/>
    <w:p w14:paraId="50F05993" w14:textId="267BD7DC" w:rsidR="00BE7405" w:rsidRPr="00BE7405" w:rsidRDefault="00BE7405" w:rsidP="00BE7405">
      <w:pPr>
        <w:ind w:left="1440" w:hanging="720"/>
      </w:pPr>
      <w:r w:rsidRPr="00BE7405">
        <w:t>a)</w:t>
      </w:r>
      <w:r>
        <w:tab/>
      </w:r>
      <w:r w:rsidRPr="00BE7405">
        <w:t>Prerequisites</w:t>
      </w:r>
    </w:p>
    <w:p w14:paraId="2FA92A41" w14:textId="77777777" w:rsidR="00BE7405" w:rsidRPr="00BE7405" w:rsidRDefault="00BE7405" w:rsidP="00BE7405"/>
    <w:p w14:paraId="07C6CEE4" w14:textId="4E39BCFD" w:rsidR="00BE7405" w:rsidRPr="00BE7405" w:rsidRDefault="00BE7405" w:rsidP="00BE7405">
      <w:pPr>
        <w:ind w:left="2160" w:hanging="720"/>
        <w:rPr>
          <w:rFonts w:eastAsia="Arial"/>
        </w:rPr>
      </w:pPr>
      <w:r w:rsidRPr="00BE7405">
        <w:t>1)</w:t>
      </w:r>
      <w:r>
        <w:tab/>
      </w:r>
      <w:r w:rsidRPr="00BE7405">
        <w:rPr>
          <w:rFonts w:eastAsia="Arial"/>
        </w:rPr>
        <w:t>Employee of</w:t>
      </w:r>
      <w:r w:rsidRPr="00BE7405">
        <w:t xml:space="preserve"> the Office</w:t>
      </w:r>
      <w:r>
        <w:t>'</w:t>
      </w:r>
      <w:r w:rsidRPr="00BE7405">
        <w:t>s Division of Arson Investigation as a Special Agent</w:t>
      </w:r>
      <w:r w:rsidRPr="00BE7405" w:rsidDel="00FB5D4B">
        <w:t xml:space="preserve">, as </w:t>
      </w:r>
      <w:r w:rsidRPr="00BE7405" w:rsidDel="00FB5D4B">
        <w:rPr>
          <w:rFonts w:eastAsia="Arial"/>
        </w:rPr>
        <w:t xml:space="preserve">attested by the Division Manager </w:t>
      </w:r>
      <w:r w:rsidRPr="00BE7405">
        <w:rPr>
          <w:rFonts w:eastAsia="Arial"/>
        </w:rPr>
        <w:t>of the Office</w:t>
      </w:r>
      <w:r w:rsidR="005D6AF7">
        <w:rPr>
          <w:rFonts w:eastAsia="Arial"/>
        </w:rPr>
        <w:t>'</w:t>
      </w:r>
      <w:r w:rsidRPr="00BE7405">
        <w:rPr>
          <w:rFonts w:eastAsia="Arial"/>
        </w:rPr>
        <w:t>s Division of Arson Investigation;</w:t>
      </w:r>
    </w:p>
    <w:p w14:paraId="70FBBB0B" w14:textId="77777777" w:rsidR="00BE7405" w:rsidRPr="00BE7405" w:rsidRDefault="00BE7405" w:rsidP="00BE7405">
      <w:pPr>
        <w:rPr>
          <w:rFonts w:eastAsia="Arial"/>
        </w:rPr>
      </w:pPr>
    </w:p>
    <w:p w14:paraId="04439A5F" w14:textId="54C40963" w:rsidR="00BE7405" w:rsidRPr="00BE7405" w:rsidRDefault="00BE7405" w:rsidP="00BE7405">
      <w:pPr>
        <w:ind w:left="2160" w:hanging="720"/>
      </w:pPr>
      <w:r w:rsidRPr="00BE7405">
        <w:rPr>
          <w:rFonts w:eastAsia="Arial"/>
        </w:rPr>
        <w:t>2)</w:t>
      </w:r>
      <w:r>
        <w:tab/>
      </w:r>
      <w:r w:rsidRPr="00BE7405">
        <w:rPr>
          <w:rFonts w:eastAsia="Arial"/>
        </w:rPr>
        <w:t>Completion of probationary requirements as set forth by the Office, attested by the Division Manager of the Office</w:t>
      </w:r>
      <w:r w:rsidR="005D6AF7">
        <w:rPr>
          <w:rFonts w:eastAsia="Arial"/>
        </w:rPr>
        <w:t>'</w:t>
      </w:r>
      <w:r w:rsidRPr="00BE7405">
        <w:rPr>
          <w:rFonts w:eastAsia="Arial"/>
        </w:rPr>
        <w:t>s Division of Arson Investigation;</w:t>
      </w:r>
    </w:p>
    <w:p w14:paraId="3085EE47" w14:textId="77777777" w:rsidR="00BE7405" w:rsidRPr="00BE7405" w:rsidRDefault="00BE7405" w:rsidP="00BE7405"/>
    <w:p w14:paraId="1D12E360" w14:textId="2273ED1B" w:rsidR="00BE7405" w:rsidRPr="00BE7405" w:rsidRDefault="00BE7405" w:rsidP="00BE7405">
      <w:pPr>
        <w:ind w:left="2160" w:hanging="720"/>
      </w:pPr>
      <w:r w:rsidRPr="00BE7405">
        <w:t>3)</w:t>
      </w:r>
      <w:r>
        <w:tab/>
      </w:r>
      <w:r w:rsidRPr="00BE7405">
        <w:t>Current certification as Fire Investigator;</w:t>
      </w:r>
      <w:r w:rsidR="0056691E">
        <w:t xml:space="preserve"> and</w:t>
      </w:r>
    </w:p>
    <w:p w14:paraId="78A99B95" w14:textId="77777777" w:rsidR="00BE7405" w:rsidRPr="00BE7405" w:rsidRDefault="00BE7405" w:rsidP="00BE7405"/>
    <w:p w14:paraId="1DC2AECC" w14:textId="158D4B25" w:rsidR="00BE7405" w:rsidRPr="00BE7405" w:rsidRDefault="00BE7405" w:rsidP="00BE7405">
      <w:pPr>
        <w:ind w:left="2160" w:hanging="720"/>
      </w:pPr>
      <w:r w:rsidRPr="00BE7405">
        <w:t>4)</w:t>
      </w:r>
      <w:r>
        <w:tab/>
      </w:r>
      <w:r w:rsidR="0087573B">
        <w:t>A</w:t>
      </w:r>
      <w:r w:rsidRPr="00BE7405">
        <w:t>pplication for Certification.</w:t>
      </w:r>
    </w:p>
    <w:p w14:paraId="50B891C3" w14:textId="77777777" w:rsidR="00BE7405" w:rsidRPr="00BE7405" w:rsidRDefault="00BE7405" w:rsidP="00BE7405"/>
    <w:p w14:paraId="53BCD4E2" w14:textId="54182DBE" w:rsidR="00BE7405" w:rsidRPr="00BE7405" w:rsidRDefault="00BE7405" w:rsidP="00BE7405">
      <w:pPr>
        <w:ind w:left="1440" w:hanging="720"/>
      </w:pPr>
      <w:r w:rsidRPr="00BE7405">
        <w:t>b)</w:t>
      </w:r>
      <w:r>
        <w:tab/>
      </w:r>
      <w:r w:rsidRPr="00BE7405">
        <w:t>Training documentation shall be maintained in the employee</w:t>
      </w:r>
      <w:r>
        <w:t>'</w:t>
      </w:r>
      <w:r w:rsidRPr="00BE7405">
        <w:t>s training records at the Office.</w:t>
      </w:r>
    </w:p>
    <w:p w14:paraId="3D30B71F" w14:textId="574EC713" w:rsidR="000174EB" w:rsidRDefault="000174EB" w:rsidP="00BE7405"/>
    <w:p w14:paraId="7A8BCE27" w14:textId="2F52926A" w:rsidR="00BE7405" w:rsidRPr="00BE7405" w:rsidRDefault="00BE7405" w:rsidP="00BE7405">
      <w:pPr>
        <w:ind w:left="720"/>
      </w:pPr>
      <w:r w:rsidRPr="00524821">
        <w:t>(Source:  A</w:t>
      </w:r>
      <w:r>
        <w:t>d</w:t>
      </w:r>
      <w:r w:rsidRPr="00524821">
        <w:t>ded at 4</w:t>
      </w:r>
      <w:r>
        <w:t>8</w:t>
      </w:r>
      <w:r w:rsidRPr="00524821">
        <w:t xml:space="preserve"> Ill. Reg. </w:t>
      </w:r>
      <w:r w:rsidR="006E7251">
        <w:t>10877</w:t>
      </w:r>
      <w:r w:rsidRPr="00524821">
        <w:t xml:space="preserve">, effective </w:t>
      </w:r>
      <w:r w:rsidR="006E7251">
        <w:t>July 11, 2024</w:t>
      </w:r>
      <w:r w:rsidRPr="00524821">
        <w:t>)</w:t>
      </w:r>
    </w:p>
    <w:sectPr w:rsidR="00BE7405" w:rsidRPr="00BE740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2FC4" w14:textId="77777777" w:rsidR="005324BB" w:rsidRDefault="005324BB">
      <w:r>
        <w:separator/>
      </w:r>
    </w:p>
  </w:endnote>
  <w:endnote w:type="continuationSeparator" w:id="0">
    <w:p w14:paraId="4FADA8C4" w14:textId="77777777" w:rsidR="005324BB" w:rsidRDefault="0053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E4C0" w14:textId="77777777" w:rsidR="005324BB" w:rsidRDefault="005324BB">
      <w:r>
        <w:separator/>
      </w:r>
    </w:p>
  </w:footnote>
  <w:footnote w:type="continuationSeparator" w:id="0">
    <w:p w14:paraId="29553A73" w14:textId="77777777" w:rsidR="005324BB" w:rsidRDefault="0053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B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1F4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4BB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669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6AF7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E7251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7573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03F5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7405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1ED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B76C1"/>
  <w15:chartTrackingRefBased/>
  <w15:docId w15:val="{7D9294FF-F381-4E6D-B668-AC5EE3C5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4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2024-06-27T15:43:00Z</dcterms:created>
  <dcterms:modified xsi:type="dcterms:W3CDTF">2024-07-26T12:14:00Z</dcterms:modified>
</cp:coreProperties>
</file>