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D3" w:rsidRDefault="009C49D3" w:rsidP="001F5E7C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F5E7C" w:rsidRPr="001F5E7C" w:rsidRDefault="001F5E7C" w:rsidP="001F5E7C">
      <w:pPr>
        <w:autoSpaceDE w:val="0"/>
        <w:autoSpaceDN w:val="0"/>
        <w:adjustRightInd w:val="0"/>
        <w:rPr>
          <w:b/>
          <w:bCs/>
        </w:rPr>
      </w:pPr>
      <w:r w:rsidRPr="001F5E7C">
        <w:rPr>
          <w:b/>
          <w:bCs/>
        </w:rPr>
        <w:t xml:space="preserve">Section 251.30 </w:t>
      </w:r>
      <w:r w:rsidR="00693A35">
        <w:rPr>
          <w:b/>
          <w:bCs/>
        </w:rPr>
        <w:t xml:space="preserve"> </w:t>
      </w:r>
      <w:r w:rsidRPr="001F5E7C">
        <w:rPr>
          <w:b/>
          <w:bCs/>
        </w:rPr>
        <w:t>Trainee</w:t>
      </w:r>
    </w:p>
    <w:p w:rsidR="001F5E7C" w:rsidRPr="001F5E7C" w:rsidRDefault="001F5E7C" w:rsidP="001F5E7C">
      <w:pPr>
        <w:autoSpaceDE w:val="0"/>
        <w:autoSpaceDN w:val="0"/>
        <w:adjustRightInd w:val="0"/>
      </w:pPr>
    </w:p>
    <w:p w:rsidR="001F5E7C" w:rsidRPr="001F5E7C" w:rsidRDefault="001F5E7C" w:rsidP="001F5E7C">
      <w:pPr>
        <w:autoSpaceDE w:val="0"/>
        <w:autoSpaceDN w:val="0"/>
        <w:adjustRightInd w:val="0"/>
      </w:pPr>
      <w:r w:rsidRPr="001F5E7C">
        <w:t>All work performed by a trainee shall be supervised by an employee who is licensed in the same class for which the trainee is applying.</w:t>
      </w:r>
      <w:r w:rsidR="009C49D3">
        <w:t xml:space="preserve"> </w:t>
      </w:r>
      <w:r w:rsidRPr="001F5E7C">
        <w:t xml:space="preserve"> The distributor</w:t>
      </w:r>
      <w:r w:rsidR="007E3F19">
        <w:t>'s</w:t>
      </w:r>
      <w:r w:rsidRPr="001F5E7C">
        <w:t xml:space="preserve"> and employee's license number</w:t>
      </w:r>
      <w:r w:rsidR="00AA51A2">
        <w:t>s</w:t>
      </w:r>
      <w:r w:rsidRPr="001F5E7C">
        <w:t xml:space="preserve"> shall appear on all tags and labels </w:t>
      </w:r>
      <w:r w:rsidR="007E3F19">
        <w:t>as</w:t>
      </w:r>
      <w:r w:rsidRPr="001F5E7C">
        <w:t xml:space="preserve"> required</w:t>
      </w:r>
      <w:r w:rsidR="007E3F19">
        <w:t xml:space="preserve"> by Section</w:t>
      </w:r>
      <w:r w:rsidR="00AA51A2">
        <w:t xml:space="preserve"> </w:t>
      </w:r>
      <w:r w:rsidR="007E3F19">
        <w:t>251.40</w:t>
      </w:r>
      <w:r w:rsidRPr="001F5E7C">
        <w:t>.</w:t>
      </w:r>
    </w:p>
    <w:p w:rsidR="001F5E7C" w:rsidRPr="001F5E7C" w:rsidRDefault="001F5E7C" w:rsidP="001F5E7C">
      <w:pPr>
        <w:tabs>
          <w:tab w:val="left" w:pos="2160"/>
        </w:tabs>
        <w:autoSpaceDE w:val="0"/>
        <w:autoSpaceDN w:val="0"/>
        <w:adjustRightInd w:val="0"/>
        <w:ind w:left="1440" w:hanging="720"/>
      </w:pPr>
    </w:p>
    <w:p w:rsidR="001F5E7C" w:rsidRPr="001F5E7C" w:rsidRDefault="001F5E7C" w:rsidP="001F5E7C">
      <w:pPr>
        <w:tabs>
          <w:tab w:val="left" w:pos="2160"/>
        </w:tabs>
        <w:autoSpaceDE w:val="0"/>
        <w:autoSpaceDN w:val="0"/>
        <w:adjustRightInd w:val="0"/>
        <w:ind w:left="1440" w:hanging="720"/>
      </w:pPr>
      <w:r w:rsidRPr="001F5E7C">
        <w:t>a)</w:t>
      </w:r>
      <w:r w:rsidRPr="001F5E7C">
        <w:tab/>
        <w:t xml:space="preserve">The distributor shall, within 90 days </w:t>
      </w:r>
      <w:r w:rsidR="008A3574">
        <w:t>after</w:t>
      </w:r>
      <w:r w:rsidRPr="001F5E7C">
        <w:t xml:space="preserve"> employment, submit an application to </w:t>
      </w:r>
      <w:r w:rsidR="00C247D7">
        <w:t>OSFM</w:t>
      </w:r>
      <w:r w:rsidRPr="001F5E7C">
        <w:t xml:space="preserve"> for an employee to obtain a license </w:t>
      </w:r>
      <w:r w:rsidR="007E3F19">
        <w:t>for the</w:t>
      </w:r>
      <w:r w:rsidRPr="001F5E7C">
        <w:t xml:space="preserve"> class </w:t>
      </w:r>
      <w:r w:rsidR="007E3F19">
        <w:t>in which</w:t>
      </w:r>
      <w:r w:rsidRPr="001F5E7C">
        <w:t xml:space="preserve"> the </w:t>
      </w:r>
      <w:r w:rsidR="007E3F19">
        <w:t>employee</w:t>
      </w:r>
      <w:r w:rsidRPr="001F5E7C">
        <w:t xml:space="preserve"> will be training.</w:t>
      </w:r>
    </w:p>
    <w:p w:rsidR="001F5E7C" w:rsidRPr="001F5E7C" w:rsidRDefault="001F5E7C" w:rsidP="001F5E7C">
      <w:pPr>
        <w:tabs>
          <w:tab w:val="left" w:pos="2160"/>
        </w:tabs>
        <w:autoSpaceDE w:val="0"/>
        <w:autoSpaceDN w:val="0"/>
        <w:adjustRightInd w:val="0"/>
        <w:ind w:left="1440" w:hanging="720"/>
      </w:pPr>
    </w:p>
    <w:p w:rsidR="001F5E7C" w:rsidRPr="001F5E7C" w:rsidRDefault="001F5E7C" w:rsidP="001F5E7C">
      <w:pPr>
        <w:tabs>
          <w:tab w:val="left" w:pos="2160"/>
        </w:tabs>
        <w:autoSpaceDE w:val="0"/>
        <w:autoSpaceDN w:val="0"/>
        <w:adjustRightInd w:val="0"/>
        <w:ind w:left="1440" w:hanging="720"/>
      </w:pPr>
      <w:r w:rsidRPr="001F5E7C">
        <w:t>b)</w:t>
      </w:r>
      <w:r w:rsidRPr="001F5E7C">
        <w:tab/>
        <w:t>If an individual neglects, fails or refuses to take the requisite examination within one year after</w:t>
      </w:r>
      <w:r w:rsidR="007E3F19">
        <w:t xml:space="preserve"> the distributor files </w:t>
      </w:r>
      <w:r w:rsidRPr="001F5E7C">
        <w:t xml:space="preserve">the application, the fee paid </w:t>
      </w:r>
      <w:r w:rsidR="007E3F19">
        <w:t>pursuant to 41 Ill. Adm. Code 280.30</w:t>
      </w:r>
      <w:r w:rsidR="00AA51A2">
        <w:t xml:space="preserve"> shall be forfeited</w:t>
      </w:r>
      <w:r w:rsidRPr="001F5E7C">
        <w:t>.</w:t>
      </w:r>
      <w:r w:rsidR="009C49D3">
        <w:t xml:space="preserve"> </w:t>
      </w:r>
      <w:r w:rsidRPr="001F5E7C">
        <w:t xml:space="preserve"> However, </w:t>
      </w:r>
      <w:r w:rsidR="007E3F19">
        <w:t>the trainee</w:t>
      </w:r>
      <w:r w:rsidRPr="001F5E7C">
        <w:t xml:space="preserve"> may make a new application for examination, accompanied by the required fee.</w:t>
      </w:r>
    </w:p>
    <w:p w:rsidR="001F5E7C" w:rsidRPr="001F5E7C" w:rsidRDefault="001F5E7C" w:rsidP="001F5E7C">
      <w:pPr>
        <w:tabs>
          <w:tab w:val="left" w:pos="2160"/>
        </w:tabs>
        <w:autoSpaceDE w:val="0"/>
        <w:autoSpaceDN w:val="0"/>
        <w:adjustRightInd w:val="0"/>
        <w:ind w:left="1440" w:hanging="720"/>
      </w:pPr>
    </w:p>
    <w:p w:rsidR="001F5E7C" w:rsidRPr="001F5E7C" w:rsidRDefault="001F5E7C" w:rsidP="001F5E7C">
      <w:pPr>
        <w:tabs>
          <w:tab w:val="left" w:pos="2160"/>
        </w:tabs>
        <w:autoSpaceDE w:val="0"/>
        <w:autoSpaceDN w:val="0"/>
        <w:adjustRightInd w:val="0"/>
        <w:ind w:left="1440" w:hanging="720"/>
      </w:pPr>
      <w:r w:rsidRPr="001F5E7C">
        <w:t>c)</w:t>
      </w:r>
      <w:r w:rsidRPr="001F5E7C">
        <w:tab/>
      </w:r>
      <w:r w:rsidR="007E3F19">
        <w:t>Within 30 days after the t</w:t>
      </w:r>
      <w:r w:rsidRPr="001F5E7C">
        <w:t xml:space="preserve">ermination of </w:t>
      </w:r>
      <w:r w:rsidR="007E3F19">
        <w:t>a</w:t>
      </w:r>
      <w:r w:rsidRPr="001F5E7C">
        <w:t xml:space="preserve"> trainee</w:t>
      </w:r>
      <w:r w:rsidR="007E3F19">
        <w:t>,</w:t>
      </w:r>
      <w:r w:rsidRPr="001F5E7C">
        <w:t xml:space="preserve"> the distributor </w:t>
      </w:r>
      <w:r w:rsidR="007E3F19">
        <w:t>shall</w:t>
      </w:r>
      <w:r w:rsidRPr="001F5E7C">
        <w:t xml:space="preserve"> notify O</w:t>
      </w:r>
      <w:r w:rsidR="00C247D7">
        <w:t>SFM</w:t>
      </w:r>
      <w:r w:rsidRPr="001F5E7C">
        <w:t xml:space="preserve"> in writing.</w:t>
      </w:r>
    </w:p>
    <w:sectPr w:rsidR="001F5E7C" w:rsidRPr="001F5E7C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51" w:rsidRDefault="00656651">
      <w:r>
        <w:separator/>
      </w:r>
    </w:p>
  </w:endnote>
  <w:endnote w:type="continuationSeparator" w:id="0">
    <w:p w:rsidR="00656651" w:rsidRDefault="0065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51" w:rsidRDefault="00656651">
      <w:r>
        <w:separator/>
      </w:r>
    </w:p>
  </w:footnote>
  <w:footnote w:type="continuationSeparator" w:id="0">
    <w:p w:rsidR="00656651" w:rsidRDefault="0065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E7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305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7884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5E7C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77923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3514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331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56651"/>
    <w:rsid w:val="00664F77"/>
    <w:rsid w:val="00670B89"/>
    <w:rsid w:val="00672EE7"/>
    <w:rsid w:val="006861B7"/>
    <w:rsid w:val="00691405"/>
    <w:rsid w:val="00692220"/>
    <w:rsid w:val="00693A35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3F19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3574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49D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51A2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C1FD6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47D7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0D5F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36BBA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161D"/>
    <w:rsid w:val="00DD3C9D"/>
    <w:rsid w:val="00DE3439"/>
    <w:rsid w:val="00DF0813"/>
    <w:rsid w:val="00DF25BD"/>
    <w:rsid w:val="00E11728"/>
    <w:rsid w:val="00E2090C"/>
    <w:rsid w:val="00E24167"/>
    <w:rsid w:val="00E24878"/>
    <w:rsid w:val="00E34B29"/>
    <w:rsid w:val="00E368B8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257F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