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FF" w:rsidRDefault="00960FFF" w:rsidP="00960F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0FFF" w:rsidRDefault="00960FFF" w:rsidP="00960F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280.40  Examinations</w:t>
      </w:r>
      <w:r>
        <w:t xml:space="preserve"> </w:t>
      </w:r>
    </w:p>
    <w:p w:rsidR="00960FFF" w:rsidRDefault="00960FFF" w:rsidP="00960FFF">
      <w:pPr>
        <w:widowControl w:val="0"/>
        <w:autoSpaceDE w:val="0"/>
        <w:autoSpaceDN w:val="0"/>
        <w:adjustRightInd w:val="0"/>
      </w:pPr>
    </w:p>
    <w:p w:rsidR="00960FFF" w:rsidRDefault="00960FFF" w:rsidP="00960F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Examinations will be developed, provided and administered by Office personnel.  The Office will schedule examinations at sites throughout the State. </w:t>
      </w:r>
    </w:p>
    <w:p w:rsidR="00812FBC" w:rsidRDefault="00812FBC" w:rsidP="00960FFF">
      <w:pPr>
        <w:widowControl w:val="0"/>
        <w:autoSpaceDE w:val="0"/>
        <w:autoSpaceDN w:val="0"/>
        <w:adjustRightInd w:val="0"/>
        <w:ind w:left="1440" w:hanging="720"/>
      </w:pPr>
    </w:p>
    <w:p w:rsidR="00960FFF" w:rsidRDefault="00960FFF" w:rsidP="00960F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Office will follow the guidelines for testing outlined in 41 Ill. Adm. Code </w:t>
      </w:r>
      <w:r w:rsidR="000C703C">
        <w:t>140.200</w:t>
      </w:r>
      <w:r>
        <w:t xml:space="preserve"> when applicable. </w:t>
      </w:r>
    </w:p>
    <w:p w:rsidR="00812FBC" w:rsidRDefault="00812FBC" w:rsidP="00960FFF">
      <w:pPr>
        <w:widowControl w:val="0"/>
        <w:autoSpaceDE w:val="0"/>
        <w:autoSpaceDN w:val="0"/>
        <w:adjustRightInd w:val="0"/>
        <w:ind w:left="1440" w:hanging="720"/>
      </w:pPr>
    </w:p>
    <w:p w:rsidR="00960FFF" w:rsidRDefault="00960FFF" w:rsidP="00960FF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Examinations will be developed and derived from 41 Ill. Adm. Code </w:t>
      </w:r>
      <w:r w:rsidR="00B26993">
        <w:t>251</w:t>
      </w:r>
      <w:r>
        <w:t xml:space="preserve">, the Act and NFPA </w:t>
      </w:r>
      <w:r w:rsidR="000C703C">
        <w:t>10,</w:t>
      </w:r>
      <w:r w:rsidR="00D13856">
        <w:t xml:space="preserve"> </w:t>
      </w:r>
      <w:r w:rsidR="000C703C">
        <w:t>11,</w:t>
      </w:r>
      <w:r w:rsidR="00D13856">
        <w:t xml:space="preserve"> </w:t>
      </w:r>
      <w:r w:rsidR="000C703C">
        <w:t>12, 12A, 17, 17A</w:t>
      </w:r>
      <w:r w:rsidR="00E24968">
        <w:t>, 96,</w:t>
      </w:r>
      <w:r w:rsidR="000C703C">
        <w:t xml:space="preserve"> </w:t>
      </w:r>
      <w:r w:rsidR="00E24968">
        <w:t xml:space="preserve">750 and 2001, </w:t>
      </w:r>
      <w:r w:rsidR="00932BF3">
        <w:t>as incorporated by Section 280.15.</w:t>
      </w:r>
    </w:p>
    <w:p w:rsidR="00C93EA4" w:rsidRDefault="00960FFF" w:rsidP="00AD0E4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0C703C" w:rsidDel="000C703C">
        <w:t xml:space="preserve"> </w:t>
      </w:r>
      <w:r>
        <w:tab/>
      </w:r>
      <w:r w:rsidR="000C703C" w:rsidDel="000C703C">
        <w:t xml:space="preserve"> </w:t>
      </w:r>
      <w:r>
        <w:tab/>
      </w:r>
      <w:r>
        <w:tab/>
      </w:r>
      <w:r>
        <w:tab/>
        <w:t xml:space="preserve"> </w:t>
      </w:r>
    </w:p>
    <w:p w:rsidR="00C93EA4" w:rsidRPr="00355C24" w:rsidRDefault="00C93EA4" w:rsidP="00C93EA4">
      <w:pPr>
        <w:ind w:left="1440" w:hanging="720"/>
      </w:pPr>
      <w:r w:rsidRPr="00355C24">
        <w:t>d)</w:t>
      </w:r>
      <w:r>
        <w:tab/>
      </w:r>
      <w:r w:rsidRPr="00355C24">
        <w:t>After</w:t>
      </w:r>
      <w:r w:rsidR="00EF19F7">
        <w:t xml:space="preserve"> </w:t>
      </w:r>
      <w:r w:rsidR="00B26993">
        <w:t>December 31</w:t>
      </w:r>
      <w:r w:rsidR="00EF19F7">
        <w:t>, 2007</w:t>
      </w:r>
      <w:r w:rsidRPr="00355C24">
        <w:t>, examinations will be developed, provided and administered by NAFED.</w:t>
      </w:r>
      <w:r>
        <w:t xml:space="preserve"> </w:t>
      </w:r>
      <w:r w:rsidRPr="00355C24">
        <w:t xml:space="preserve"> NAFED will identify the examination dates</w:t>
      </w:r>
      <w:r w:rsidR="00EF19F7">
        <w:t xml:space="preserve">, time, location </w:t>
      </w:r>
      <w:r w:rsidR="00525CD0">
        <w:t xml:space="preserve">and </w:t>
      </w:r>
      <w:r w:rsidR="00EF19F7">
        <w:t>fees</w:t>
      </w:r>
      <w:r w:rsidRPr="00355C24">
        <w:t>.</w:t>
      </w:r>
    </w:p>
    <w:p w:rsidR="00C93EA4" w:rsidRPr="00355C24" w:rsidRDefault="00C93EA4" w:rsidP="00C93EA4">
      <w:pPr>
        <w:ind w:left="1440"/>
      </w:pPr>
    </w:p>
    <w:p w:rsidR="00C93EA4" w:rsidRPr="00355C24" w:rsidRDefault="00C93EA4" w:rsidP="00C93EA4">
      <w:pPr>
        <w:ind w:left="2160" w:hanging="720"/>
      </w:pPr>
      <w:r w:rsidRPr="00355C24">
        <w:t>1)</w:t>
      </w:r>
      <w:r>
        <w:tab/>
      </w:r>
      <w:r w:rsidRPr="00355C24">
        <w:t>An individual applying for a Class 1 license must be certified by NAFED as a Portable Fire Extinguisher Technician.</w:t>
      </w:r>
    </w:p>
    <w:p w:rsidR="00C93EA4" w:rsidRPr="00355C24" w:rsidRDefault="00C93EA4" w:rsidP="00C93EA4">
      <w:pPr>
        <w:ind w:left="1440"/>
      </w:pPr>
    </w:p>
    <w:p w:rsidR="00C93EA4" w:rsidRDefault="00C93EA4" w:rsidP="00C93EA4">
      <w:pPr>
        <w:ind w:left="2160" w:hanging="720"/>
      </w:pPr>
      <w:r w:rsidRPr="00355C24">
        <w:t>2)</w:t>
      </w:r>
      <w:r>
        <w:tab/>
      </w:r>
      <w:r w:rsidRPr="00355C24">
        <w:t xml:space="preserve">An individual applying for a Class 2 license must be certified by NAFED as a Pre-Engineered Kitchen Fire </w:t>
      </w:r>
      <w:r w:rsidR="00EF19F7">
        <w:t xml:space="preserve">Suppression </w:t>
      </w:r>
      <w:r w:rsidRPr="00355C24">
        <w:t xml:space="preserve">System Technician. </w:t>
      </w:r>
    </w:p>
    <w:p w:rsidR="00B26993" w:rsidRDefault="00B26993" w:rsidP="00C93EA4">
      <w:pPr>
        <w:ind w:left="2160" w:hanging="720"/>
      </w:pPr>
    </w:p>
    <w:p w:rsidR="00B26993" w:rsidRPr="00355C24" w:rsidRDefault="00B26993" w:rsidP="00C93EA4">
      <w:pPr>
        <w:ind w:left="2160" w:hanging="720"/>
      </w:pPr>
      <w:r>
        <w:t>3)</w:t>
      </w:r>
      <w:r>
        <w:tab/>
        <w:t>An individual applying for a Class 3 license must be certified by NAFED as an Engineered Fire Sup</w:t>
      </w:r>
      <w:r w:rsidR="0095726D">
        <w:t>p</w:t>
      </w:r>
      <w:r>
        <w:t>ression System Technician.</w:t>
      </w:r>
    </w:p>
    <w:p w:rsidR="00C93EA4" w:rsidRDefault="00C93EA4" w:rsidP="00C93EA4">
      <w:pPr>
        <w:widowControl w:val="0"/>
        <w:autoSpaceDE w:val="0"/>
        <w:autoSpaceDN w:val="0"/>
        <w:adjustRightInd w:val="0"/>
      </w:pPr>
    </w:p>
    <w:p w:rsidR="00C93EA4" w:rsidRDefault="00C93EA4" w:rsidP="00C93EA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074A4">
        <w:t>2</w:t>
      </w:r>
      <w:r>
        <w:t xml:space="preserve"> I</w:t>
      </w:r>
      <w:r w:rsidRPr="00D55B37">
        <w:t xml:space="preserve">ll. Reg. </w:t>
      </w:r>
      <w:r w:rsidR="00FD2954">
        <w:t>4191</w:t>
      </w:r>
      <w:r w:rsidRPr="00D55B37">
        <w:t xml:space="preserve">, effective </w:t>
      </w:r>
      <w:r w:rsidR="00FD2954">
        <w:t>March 5, 2008</w:t>
      </w:r>
      <w:r w:rsidRPr="00D55B37">
        <w:t>)</w:t>
      </w:r>
    </w:p>
    <w:sectPr w:rsidR="00C93EA4" w:rsidSect="00960F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0FFF"/>
    <w:rsid w:val="000C703C"/>
    <w:rsid w:val="001D7126"/>
    <w:rsid w:val="00267B9C"/>
    <w:rsid w:val="003740DA"/>
    <w:rsid w:val="00525CD0"/>
    <w:rsid w:val="00552D48"/>
    <w:rsid w:val="005813C0"/>
    <w:rsid w:val="005C3366"/>
    <w:rsid w:val="00812FBC"/>
    <w:rsid w:val="00932BF3"/>
    <w:rsid w:val="0095726D"/>
    <w:rsid w:val="00960FFF"/>
    <w:rsid w:val="00AB376C"/>
    <w:rsid w:val="00AD0E48"/>
    <w:rsid w:val="00B26993"/>
    <w:rsid w:val="00C71B4A"/>
    <w:rsid w:val="00C93EA4"/>
    <w:rsid w:val="00D074A4"/>
    <w:rsid w:val="00D13856"/>
    <w:rsid w:val="00D43C48"/>
    <w:rsid w:val="00E24968"/>
    <w:rsid w:val="00EF19F7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3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3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</vt:lpstr>
    </vt:vector>
  </TitlesOfParts>
  <Company>State of Illinois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