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615C" w14:textId="77777777" w:rsidR="00224D0F" w:rsidRPr="006B5DB5" w:rsidRDefault="00224D0F" w:rsidP="00224D0F">
      <w:pPr>
        <w:widowControl w:val="0"/>
        <w:autoSpaceDE w:val="0"/>
        <w:autoSpaceDN w:val="0"/>
        <w:adjustRightInd w:val="0"/>
        <w:jc w:val="center"/>
      </w:pPr>
      <w:r w:rsidRPr="006B5DB5">
        <w:t>CHAPTER I:  OFFICE OF THE STATE FIRE MARSHAL</w:t>
      </w:r>
    </w:p>
    <w:sectPr w:rsidR="00224D0F" w:rsidRPr="006B5D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A39E" w14:textId="77777777" w:rsidR="00AA48E3" w:rsidRDefault="00AA48E3">
      <w:r>
        <w:separator/>
      </w:r>
    </w:p>
  </w:endnote>
  <w:endnote w:type="continuationSeparator" w:id="0">
    <w:p w14:paraId="676267DD" w14:textId="77777777" w:rsidR="00AA48E3" w:rsidRDefault="00AA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4A56" w14:textId="77777777" w:rsidR="00AA48E3" w:rsidRDefault="00AA48E3">
      <w:r>
        <w:separator/>
      </w:r>
    </w:p>
  </w:footnote>
  <w:footnote w:type="continuationSeparator" w:id="0">
    <w:p w14:paraId="728E4E96" w14:textId="77777777" w:rsidR="00AA48E3" w:rsidRDefault="00AA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38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C29"/>
    <w:rsid w:val="00224D0F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8E3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0E184"/>
  <w15:chartTrackingRefBased/>
  <w15:docId w15:val="{67B7A75C-ED61-4647-B63F-375A6325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D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4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37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2024-03-05T15:33:00Z</dcterms:created>
  <dcterms:modified xsi:type="dcterms:W3CDTF">2024-08-09T13:01:00Z</dcterms:modified>
</cp:coreProperties>
</file>