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8E2A" w14:textId="77777777" w:rsidR="005F47BB" w:rsidRPr="006B5DB5" w:rsidRDefault="005F47BB" w:rsidP="005F47BB"/>
    <w:p w14:paraId="5A7BC8BC" w14:textId="5CE3DDCB" w:rsidR="005F47BB" w:rsidRPr="006B5DB5" w:rsidRDefault="005F47BB" w:rsidP="005F47BB">
      <w:pPr>
        <w:pStyle w:val="JCARMainSourceNote"/>
      </w:pPr>
      <w:r w:rsidRPr="006B5DB5">
        <w:t xml:space="preserve">SOURCE:  </w:t>
      </w:r>
      <w:r w:rsidR="00441EF9">
        <w:t>Adopted</w:t>
      </w:r>
      <w:r w:rsidR="00441EF9" w:rsidRPr="009F5536">
        <w:t xml:space="preserve"> at 4</w:t>
      </w:r>
      <w:r w:rsidR="00441EF9">
        <w:t>8</w:t>
      </w:r>
      <w:r w:rsidR="00441EF9" w:rsidRPr="009F5536">
        <w:t xml:space="preserve"> Ill. Reg. </w:t>
      </w:r>
      <w:r w:rsidR="00553132">
        <w:t>12890</w:t>
      </w:r>
      <w:r w:rsidR="00441EF9" w:rsidRPr="009F5536">
        <w:t xml:space="preserve">, effective </w:t>
      </w:r>
      <w:r w:rsidR="00553132">
        <w:t>August 7, 2024</w:t>
      </w:r>
    </w:p>
    <w:sectPr w:rsidR="005F47BB" w:rsidRPr="006B5D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A313" w14:textId="77777777" w:rsidR="00F302D2" w:rsidRDefault="00F302D2">
      <w:r>
        <w:separator/>
      </w:r>
    </w:p>
  </w:endnote>
  <w:endnote w:type="continuationSeparator" w:id="0">
    <w:p w14:paraId="0D63A22E" w14:textId="77777777" w:rsidR="00F302D2" w:rsidRDefault="00F3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1C5B" w14:textId="77777777" w:rsidR="00F302D2" w:rsidRDefault="00F302D2">
      <w:r>
        <w:separator/>
      </w:r>
    </w:p>
  </w:footnote>
  <w:footnote w:type="continuationSeparator" w:id="0">
    <w:p w14:paraId="23ECB5D0" w14:textId="77777777" w:rsidR="00F302D2" w:rsidRDefault="00F3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1EF9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132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7B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B82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02D2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08923"/>
  <w15:chartTrackingRefBased/>
  <w15:docId w15:val="{93A6FD4A-2352-4168-8F29-2517D1B0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7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2024-03-05T15:33:00Z</dcterms:created>
  <dcterms:modified xsi:type="dcterms:W3CDTF">2024-08-23T16:07:00Z</dcterms:modified>
</cp:coreProperties>
</file>