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ED" w:rsidRPr="00386643" w:rsidRDefault="00FD26ED" w:rsidP="00FD26ED">
      <w:bookmarkStart w:id="0" w:name="_GoBack"/>
      <w:bookmarkEnd w:id="0"/>
    </w:p>
    <w:p w:rsidR="00FD26ED" w:rsidRPr="00FD26ED" w:rsidRDefault="00FD26ED" w:rsidP="00FD26ED">
      <w:pPr>
        <w:rPr>
          <w:b/>
        </w:rPr>
      </w:pPr>
      <w:r w:rsidRPr="00FD26ED">
        <w:rPr>
          <w:b/>
        </w:rPr>
        <w:t xml:space="preserve">Section 400.10  Scope </w:t>
      </w:r>
    </w:p>
    <w:p w:rsidR="00FD26ED" w:rsidRPr="00386643" w:rsidRDefault="00FD26ED" w:rsidP="00FD26ED"/>
    <w:p w:rsidR="00FD26ED" w:rsidRPr="00386643" w:rsidRDefault="00FD26ED" w:rsidP="00FD26ED">
      <w:pPr>
        <w:ind w:left="1440" w:hanging="720"/>
      </w:pPr>
      <w:r w:rsidRPr="00386643">
        <w:t>a)</w:t>
      </w:r>
      <w:r w:rsidRPr="00386643">
        <w:tab/>
        <w:t xml:space="preserve">On and after </w:t>
      </w:r>
      <w:smartTag w:uri="urn:schemas-microsoft-com:office:smarttags" w:element="date">
        <w:smartTagPr>
          <w:attr w:name="Year" w:val="2008"/>
          <w:attr w:name="Day" w:val="1"/>
          <w:attr w:name="Month" w:val="1"/>
          <w:attr w:name="ls" w:val="trans"/>
        </w:smartTagPr>
        <w:r w:rsidRPr="00386643">
          <w:t>January 1, 2008</w:t>
        </w:r>
      </w:smartTag>
      <w:r w:rsidRPr="00386643">
        <w:t xml:space="preserve">, no cigarettes subject to the provisions of the Cigarette Fire Safety Standard Act or </w:t>
      </w:r>
      <w:r w:rsidR="00E87861">
        <w:t>this Part</w:t>
      </w:r>
      <w:r w:rsidRPr="00386643">
        <w:t xml:space="preserve"> shall be so</w:t>
      </w:r>
      <w:r w:rsidR="00E87861">
        <w:t>ld or offered for sale in this S</w:t>
      </w:r>
      <w:r w:rsidRPr="00386643">
        <w:t xml:space="preserve">tate unless: </w:t>
      </w:r>
    </w:p>
    <w:p w:rsidR="00FD26ED" w:rsidRPr="00386643" w:rsidRDefault="00FD26ED" w:rsidP="00FD26ED"/>
    <w:p w:rsidR="00FD26ED" w:rsidRPr="00386643" w:rsidRDefault="00FD26ED" w:rsidP="00FD26ED">
      <w:pPr>
        <w:ind w:left="2160" w:hanging="720"/>
      </w:pPr>
      <w:r w:rsidRPr="00386643">
        <w:t>1)</w:t>
      </w:r>
      <w:r>
        <w:tab/>
      </w:r>
      <w:r w:rsidR="00E87861">
        <w:t>the</w:t>
      </w:r>
      <w:r w:rsidRPr="00386643">
        <w:t xml:space="preserve"> cigarettes have been tested in accordance with</w:t>
      </w:r>
      <w:r w:rsidR="00E87861">
        <w:t xml:space="preserve"> the test method prescribed in S</w:t>
      </w:r>
      <w:r w:rsidRPr="00386643">
        <w:t xml:space="preserve">ection </w:t>
      </w:r>
      <w:r w:rsidR="00E87861">
        <w:t>400.</w:t>
      </w:r>
      <w:r w:rsidRPr="00386643">
        <w:t>30;</w:t>
      </w:r>
    </w:p>
    <w:p w:rsidR="00FD26ED" w:rsidRPr="00386643" w:rsidRDefault="00FD26ED" w:rsidP="00FD26ED"/>
    <w:p w:rsidR="00FD26ED" w:rsidRPr="00386643" w:rsidRDefault="00FD26ED" w:rsidP="00FD26ED">
      <w:pPr>
        <w:ind w:left="2160" w:hanging="720"/>
      </w:pPr>
      <w:r w:rsidRPr="00386643">
        <w:t>2)</w:t>
      </w:r>
      <w:r>
        <w:tab/>
      </w:r>
      <w:r w:rsidR="00E87861">
        <w:t>the</w:t>
      </w:r>
      <w:r w:rsidRPr="00386643">
        <w:t xml:space="preserve"> cigarettes meet the performance standard specified in </w:t>
      </w:r>
      <w:r w:rsidR="00E87861">
        <w:t>S</w:t>
      </w:r>
      <w:r w:rsidRPr="00386643">
        <w:t xml:space="preserve">ection </w:t>
      </w:r>
      <w:r w:rsidR="00E87861">
        <w:t>400.</w:t>
      </w:r>
      <w:r w:rsidRPr="00386643">
        <w:t xml:space="preserve">40; and </w:t>
      </w:r>
    </w:p>
    <w:p w:rsidR="00FD26ED" w:rsidRPr="00386643" w:rsidRDefault="00FD26ED" w:rsidP="00FD26ED"/>
    <w:p w:rsidR="00FD26ED" w:rsidRPr="00386643" w:rsidRDefault="00FD26ED" w:rsidP="00FD26ED">
      <w:pPr>
        <w:ind w:left="2160" w:hanging="720"/>
      </w:pPr>
      <w:r w:rsidRPr="00386643">
        <w:t>3)</w:t>
      </w:r>
      <w:r>
        <w:tab/>
      </w:r>
      <w:r w:rsidRPr="00386643">
        <w:t>a written certification has been filed by the manufacturer with the Office of the State Fire Marshal, Division of Safety Compliance, 1035 Stevenson Drive, Springfield IL</w:t>
      </w:r>
      <w:r w:rsidR="008A0E0C">
        <w:t xml:space="preserve"> </w:t>
      </w:r>
      <w:r w:rsidRPr="00386643">
        <w:t xml:space="preserve">62703 and the Office of the Attorney General, Tobacco Enforcement Bureau, 500 S. </w:t>
      </w:r>
      <w:smartTag w:uri="urn:schemas-microsoft-com:office:smarttags" w:element="Street">
        <w:smartTag w:uri="urn:schemas-microsoft-com:office:smarttags" w:element="address">
          <w:r w:rsidRPr="00386643">
            <w:t>Second Street</w:t>
          </w:r>
        </w:smartTag>
      </w:smartTag>
      <w:r w:rsidRPr="00386643">
        <w:t xml:space="preserve">, </w:t>
      </w:r>
      <w:smartTag w:uri="urn:schemas-microsoft-com:office:smarttags" w:element="place">
        <w:smartTag w:uri="urn:schemas-microsoft-com:office:smarttags" w:element="City">
          <w:r w:rsidRPr="00386643">
            <w:t>Springfield</w:t>
          </w:r>
        </w:smartTag>
        <w:r w:rsidRPr="00386643">
          <w:t xml:space="preserve"> </w:t>
        </w:r>
        <w:smartTag w:uri="urn:schemas-microsoft-com:office:smarttags" w:element="State">
          <w:r w:rsidRPr="00386643">
            <w:t>IL</w:t>
          </w:r>
        </w:smartTag>
        <w:r w:rsidRPr="00386643">
          <w:t xml:space="preserve"> </w:t>
        </w:r>
        <w:smartTag w:uri="urn:schemas-microsoft-com:office:smarttags" w:element="PostalCode">
          <w:r w:rsidRPr="00386643">
            <w:t>62706</w:t>
          </w:r>
        </w:smartTag>
      </w:smartTag>
      <w:r w:rsidRPr="00386643">
        <w:t xml:space="preserve">, in accordance with </w:t>
      </w:r>
      <w:r w:rsidR="00E87861">
        <w:t>S</w:t>
      </w:r>
      <w:r w:rsidRPr="00386643">
        <w:t xml:space="preserve">ection </w:t>
      </w:r>
      <w:r w:rsidR="00E87861">
        <w:t>400.</w:t>
      </w:r>
      <w:r w:rsidRPr="00386643">
        <w:t xml:space="preserve">60. </w:t>
      </w:r>
    </w:p>
    <w:p w:rsidR="00FD26ED" w:rsidRPr="00386643" w:rsidRDefault="00FD26ED" w:rsidP="00FD26ED"/>
    <w:p w:rsidR="00FD26ED" w:rsidRDefault="0098454C" w:rsidP="0098454C">
      <w:pPr>
        <w:ind w:left="1440" w:hanging="720"/>
      </w:pPr>
      <w:r>
        <w:t>b)</w:t>
      </w:r>
      <w:r>
        <w:tab/>
      </w:r>
      <w:r w:rsidR="00FD26ED" w:rsidRPr="00386643">
        <w:t xml:space="preserve">Nothing in this Part shall prohibit wholesale dealers or retail dealers from selling their inventory of cigarettes existing on </w:t>
      </w:r>
      <w:smartTag w:uri="urn:schemas-microsoft-com:office:smarttags" w:element="date">
        <w:smartTagPr>
          <w:attr w:name="ls" w:val="trans"/>
          <w:attr w:name="Month" w:val="1"/>
          <w:attr w:name="Day" w:val="1"/>
          <w:attr w:name="Year" w:val="2008"/>
        </w:smartTagPr>
        <w:r w:rsidR="00FD26ED" w:rsidRPr="00386643">
          <w:t>January 1, 2008</w:t>
        </w:r>
      </w:smartTag>
      <w:r w:rsidR="00FD26ED" w:rsidRPr="00386643">
        <w:t xml:space="preserve">, provided that </w:t>
      </w:r>
      <w:r w:rsidR="00E87861">
        <w:t>the</w:t>
      </w:r>
      <w:r w:rsidR="00FD26ED" w:rsidRPr="00386643">
        <w:t xml:space="preserve"> wholesale dealer or retail dealer can establish that Illinois State tax stamps were affixed to </w:t>
      </w:r>
      <w:r w:rsidR="00E87861">
        <w:t>these</w:t>
      </w:r>
      <w:r w:rsidR="00FD26ED" w:rsidRPr="00386643">
        <w:t xml:space="preserve"> cigarettes prior to </w:t>
      </w:r>
      <w:smartTag w:uri="urn:schemas-microsoft-com:office:smarttags" w:element="date">
        <w:smartTagPr>
          <w:attr w:name="ls" w:val="trans"/>
          <w:attr w:name="Month" w:val="1"/>
          <w:attr w:name="Day" w:val="1"/>
          <w:attr w:name="Year" w:val="2008"/>
        </w:smartTagPr>
        <w:r w:rsidR="00FD26ED" w:rsidRPr="00386643">
          <w:t>January 1, 2008</w:t>
        </w:r>
      </w:smartTag>
      <w:r w:rsidR="00FD26ED" w:rsidRPr="00386643">
        <w:t xml:space="preserve">, and provided further that </w:t>
      </w:r>
      <w:r w:rsidR="00C6498F">
        <w:t>the</w:t>
      </w:r>
      <w:r w:rsidR="00FD26ED" w:rsidRPr="00386643">
        <w:t xml:space="preserve"> wholesale dealer or retail dealer can establish that </w:t>
      </w:r>
      <w:r w:rsidR="00E87861">
        <w:t>the</w:t>
      </w:r>
      <w:r w:rsidR="00FD26ED" w:rsidRPr="00386643">
        <w:t xml:space="preserve"> inventory was purchased prior to </w:t>
      </w:r>
      <w:smartTag w:uri="urn:schemas-microsoft-com:office:smarttags" w:element="date">
        <w:smartTagPr>
          <w:attr w:name="ls" w:val="trans"/>
          <w:attr w:name="Month" w:val="1"/>
          <w:attr w:name="Day" w:val="1"/>
          <w:attr w:name="Year" w:val="2008"/>
        </w:smartTagPr>
        <w:r w:rsidR="00FD26ED" w:rsidRPr="00386643">
          <w:t>January 1, 2008</w:t>
        </w:r>
      </w:smartTag>
      <w:r w:rsidR="00FD26ED" w:rsidRPr="00386643">
        <w:t xml:space="preserve"> in comparable quantity to the inventory purchased during the same period in the prior year.</w:t>
      </w:r>
    </w:p>
    <w:p w:rsidR="0098454C" w:rsidRDefault="0098454C" w:rsidP="0098454C"/>
    <w:p w:rsidR="0098454C" w:rsidRPr="00386643" w:rsidRDefault="0098454C" w:rsidP="0098454C">
      <w:pPr>
        <w:ind w:left="1440" w:hanging="720"/>
      </w:pPr>
      <w:r>
        <w:t>c)</w:t>
      </w:r>
      <w:r>
        <w:tab/>
        <w:t xml:space="preserve">Nothing in this Part shall be construed to prohibit cigarettes that have </w:t>
      </w:r>
      <w:r w:rsidR="005618CE">
        <w:t xml:space="preserve">not </w:t>
      </w:r>
      <w:r>
        <w:t xml:space="preserve">been certified by the manufacturer in accordance with Section 30 of the Act if the cigarettes are or will be stamped for sale in another state or are packaged for sale outside the </w:t>
      </w:r>
      <w:smartTag w:uri="urn:schemas-microsoft-com:office:smarttags" w:element="country-region">
        <w:smartTag w:uri="urn:schemas-microsoft-com:office:smarttags" w:element="place">
          <w:r>
            <w:t>United States</w:t>
          </w:r>
        </w:smartTag>
      </w:smartTag>
      <w:r>
        <w:t>.</w:t>
      </w:r>
    </w:p>
    <w:sectPr w:rsidR="0098454C" w:rsidRPr="0038664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3A" w:rsidRDefault="0041323A">
      <w:r>
        <w:separator/>
      </w:r>
    </w:p>
  </w:endnote>
  <w:endnote w:type="continuationSeparator" w:id="0">
    <w:p w:rsidR="0041323A" w:rsidRDefault="0041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3A" w:rsidRDefault="0041323A">
      <w:r>
        <w:separator/>
      </w:r>
    </w:p>
  </w:footnote>
  <w:footnote w:type="continuationSeparator" w:id="0">
    <w:p w:rsidR="0041323A" w:rsidRDefault="00413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15165"/>
    <w:multiLevelType w:val="hybridMultilevel"/>
    <w:tmpl w:val="2C423AC2"/>
    <w:lvl w:ilvl="0" w:tplc="A1F0F7C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E37"/>
    <w:rsid w:val="00001F1D"/>
    <w:rsid w:val="00003CEF"/>
    <w:rsid w:val="00011A7D"/>
    <w:rsid w:val="000122C7"/>
    <w:rsid w:val="000158C8"/>
    <w:rsid w:val="000177E2"/>
    <w:rsid w:val="00021532"/>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362A8"/>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2FF4"/>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323A"/>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18C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0D36"/>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468C"/>
    <w:rsid w:val="006E1AE0"/>
    <w:rsid w:val="006E1F95"/>
    <w:rsid w:val="006F7BF8"/>
    <w:rsid w:val="00700FB4"/>
    <w:rsid w:val="00701DBF"/>
    <w:rsid w:val="00702A38"/>
    <w:rsid w:val="0070602C"/>
    <w:rsid w:val="00717DBE"/>
    <w:rsid w:val="00720025"/>
    <w:rsid w:val="00725182"/>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427D"/>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0E0C"/>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197B"/>
    <w:rsid w:val="00944E3D"/>
    <w:rsid w:val="00950386"/>
    <w:rsid w:val="00960C37"/>
    <w:rsid w:val="00961E38"/>
    <w:rsid w:val="00965A76"/>
    <w:rsid w:val="00966D51"/>
    <w:rsid w:val="0098276C"/>
    <w:rsid w:val="00983C53"/>
    <w:rsid w:val="0098454C"/>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498F"/>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4E37"/>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44B3"/>
    <w:rsid w:val="00E7024C"/>
    <w:rsid w:val="00E7288E"/>
    <w:rsid w:val="00E73826"/>
    <w:rsid w:val="00E7596C"/>
    <w:rsid w:val="00E840DC"/>
    <w:rsid w:val="00E87861"/>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26ED"/>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6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6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2012-06-21T23:57:00Z</dcterms:created>
  <dcterms:modified xsi:type="dcterms:W3CDTF">2012-06-21T23:57:00Z</dcterms:modified>
</cp:coreProperties>
</file>