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1F41" w14:textId="77777777" w:rsidR="008B270D" w:rsidRDefault="00462AB7" w:rsidP="00FF00A6">
      <w:pPr>
        <w:widowControl w:val="0"/>
        <w:autoSpaceDE w:val="0"/>
        <w:autoSpaceDN w:val="0"/>
        <w:adjustRightInd w:val="0"/>
        <w:jc w:val="center"/>
      </w:pPr>
      <w:r>
        <w:t>S</w:t>
      </w:r>
      <w:r w:rsidR="008B270D">
        <w:t>UBPART A:  DEFINITIONS AND ADMINISTRATION</w:t>
      </w:r>
    </w:p>
    <w:p w14:paraId="4AA8C912" w14:textId="77777777" w:rsidR="008B270D" w:rsidRDefault="008B270D" w:rsidP="006C22D7"/>
    <w:p w14:paraId="483683D1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6BBF5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</w:t>
      </w:r>
      <w:r w:rsidR="008B270D">
        <w:tab/>
        <w:t xml:space="preserve">Definitions </w:t>
      </w:r>
    </w:p>
    <w:p w14:paraId="369770D3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526230">
        <w:t>.20</w:t>
      </w:r>
      <w:r w:rsidR="008B270D">
        <w:tab/>
        <w:t xml:space="preserve">Incorporation of National Standards </w:t>
      </w:r>
    </w:p>
    <w:p w14:paraId="6AD025CB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526230">
        <w:t>.30</w:t>
      </w:r>
      <w:r w:rsidR="008B270D">
        <w:tab/>
        <w:t xml:space="preserve">Fees </w:t>
      </w:r>
    </w:p>
    <w:p w14:paraId="4E46C01A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526230">
        <w:t>.40</w:t>
      </w:r>
      <w:r w:rsidR="008B270D">
        <w:tab/>
        <w:t xml:space="preserve">Administration </w:t>
      </w:r>
    </w:p>
    <w:p w14:paraId="0B4479E5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526230">
        <w:t>.50</w:t>
      </w:r>
      <w:r w:rsidR="008B270D">
        <w:tab/>
        <w:t xml:space="preserve">Inspectors, Examinations, Certificate of Competency and Commission </w:t>
      </w:r>
    </w:p>
    <w:p w14:paraId="5D04EE80" w14:textId="77777777" w:rsidR="008B270D" w:rsidRDefault="008B270D" w:rsidP="00FF00A6">
      <w:pPr>
        <w:widowControl w:val="0"/>
        <w:autoSpaceDE w:val="0"/>
        <w:autoSpaceDN w:val="0"/>
        <w:adjustRightInd w:val="0"/>
      </w:pPr>
    </w:p>
    <w:p w14:paraId="213E9A11" w14:textId="77777777" w:rsidR="00FF0E31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B:  CONSTRUCTION, INSTALLATION, INSPECTION,</w:t>
      </w:r>
    </w:p>
    <w:p w14:paraId="79A9316C" w14:textId="77777777"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MAINTENANCE, AND USE</w:t>
      </w:r>
    </w:p>
    <w:p w14:paraId="6ADA05BA" w14:textId="77777777" w:rsidR="008B270D" w:rsidRDefault="008B270D" w:rsidP="006C22D7"/>
    <w:p w14:paraId="491A9666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089B34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.100</w:t>
      </w:r>
      <w:r w:rsidR="008B270D">
        <w:tab/>
        <w:t xml:space="preserve">New Installations of Boilers, Miniature Boilers, Heating Boilers and Hot Water Supply Boilers </w:t>
      </w:r>
    </w:p>
    <w:p w14:paraId="1136CCB2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.200</w:t>
      </w:r>
      <w:r w:rsidR="008B270D">
        <w:tab/>
        <w:t xml:space="preserve">New Installations of Pressure Vessels </w:t>
      </w:r>
    </w:p>
    <w:p w14:paraId="7E5781FB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.300</w:t>
      </w:r>
      <w:r w:rsidR="008B270D">
        <w:tab/>
        <w:t xml:space="preserve">Existing Installations of Power Boilers </w:t>
      </w:r>
    </w:p>
    <w:p w14:paraId="7E2278A9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2225E3">
        <w:t>.400</w:t>
      </w:r>
      <w:r w:rsidR="008B270D">
        <w:tab/>
        <w:t xml:space="preserve">Operation of Boilers and Pressure Vessels </w:t>
      </w:r>
    </w:p>
    <w:p w14:paraId="0B7BDC9D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2225E3">
        <w:t>.500</w:t>
      </w:r>
      <w:r w:rsidR="008B270D">
        <w:tab/>
        <w:t xml:space="preserve">Existing Installation of Pressure Vessels </w:t>
      </w:r>
    </w:p>
    <w:p w14:paraId="29CB3832" w14:textId="77777777" w:rsidR="008B270D" w:rsidRDefault="008B270D" w:rsidP="00D003D3">
      <w:pPr>
        <w:widowControl w:val="0"/>
        <w:autoSpaceDE w:val="0"/>
        <w:autoSpaceDN w:val="0"/>
        <w:adjustRightInd w:val="0"/>
        <w:ind w:left="1800" w:hanging="1800"/>
      </w:pPr>
    </w:p>
    <w:p w14:paraId="7437A2BD" w14:textId="77777777"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C:  REPAIR AND ALTERATION</w:t>
      </w:r>
    </w:p>
    <w:p w14:paraId="156B1EEE" w14:textId="77777777" w:rsidR="008B270D" w:rsidRDefault="008B270D" w:rsidP="006C22D7"/>
    <w:p w14:paraId="498E4416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D6DF99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.1000</w:t>
      </w:r>
      <w:r w:rsidR="008B270D">
        <w:tab/>
        <w:t xml:space="preserve">Repairs and Alterations to Boilers and Pressure Vessels by Welding </w:t>
      </w:r>
    </w:p>
    <w:p w14:paraId="5B4CE817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.1010</w:t>
      </w:r>
      <w:r w:rsidR="008B270D">
        <w:tab/>
        <w:t xml:space="preserve">Authorization to Repair Boilers and Pressure Vessels </w:t>
      </w:r>
    </w:p>
    <w:p w14:paraId="3070AFC5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.1020</w:t>
      </w:r>
      <w:r w:rsidR="008B270D">
        <w:tab/>
        <w:t xml:space="preserve">Issuance and Renewal of the Certificate </w:t>
      </w:r>
    </w:p>
    <w:p w14:paraId="6E13E43E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.1030</w:t>
      </w:r>
      <w:r w:rsidR="008B270D">
        <w:tab/>
        <w:t xml:space="preserve">Changes to Certificates of Authorization </w:t>
      </w:r>
    </w:p>
    <w:p w14:paraId="0C2809E6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.1040</w:t>
      </w:r>
      <w:r w:rsidR="008B270D">
        <w:tab/>
        <w:t xml:space="preserve">Quality Control Requirements </w:t>
      </w:r>
    </w:p>
    <w:p w14:paraId="77107B44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.1041</w:t>
      </w:r>
      <w:r w:rsidR="008B270D">
        <w:tab/>
        <w:t xml:space="preserve">Repair and Alteration Requirements </w:t>
      </w:r>
    </w:p>
    <w:p w14:paraId="4E55E12E" w14:textId="77777777" w:rsidR="008B270D" w:rsidRDefault="008B270D" w:rsidP="008E5108">
      <w:pPr>
        <w:widowControl w:val="0"/>
        <w:autoSpaceDE w:val="0"/>
        <w:autoSpaceDN w:val="0"/>
        <w:adjustRightInd w:val="0"/>
        <w:ind w:left="1440" w:hanging="1440"/>
      </w:pPr>
    </w:p>
    <w:p w14:paraId="4FAC76C1" w14:textId="77777777"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D:  STATE SPECIALS</w:t>
      </w:r>
    </w:p>
    <w:p w14:paraId="2654AA2C" w14:textId="77777777" w:rsidR="008B270D" w:rsidRDefault="008B270D" w:rsidP="006C22D7"/>
    <w:p w14:paraId="19112E95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334C06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.1100</w:t>
      </w:r>
      <w:r w:rsidR="008B270D">
        <w:tab/>
        <w:t xml:space="preserve">Procedure for the Issuance of a State Special Permit </w:t>
      </w:r>
    </w:p>
    <w:p w14:paraId="59C51032" w14:textId="77777777" w:rsidR="008B270D" w:rsidRDefault="008B270D" w:rsidP="00FF00A6">
      <w:pPr>
        <w:widowControl w:val="0"/>
        <w:autoSpaceDE w:val="0"/>
        <w:autoSpaceDN w:val="0"/>
        <w:adjustRightInd w:val="0"/>
      </w:pPr>
    </w:p>
    <w:p w14:paraId="780B2886" w14:textId="77777777"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E:  REPAIR OF SAFETY AND SAFETY RELIEF VALVES</w:t>
      </w:r>
    </w:p>
    <w:p w14:paraId="5F1E9F21" w14:textId="77777777" w:rsidR="008B270D" w:rsidRDefault="008B270D" w:rsidP="006C22D7"/>
    <w:p w14:paraId="34CB97F8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191DCEA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.1200</w:t>
      </w:r>
      <w:r w:rsidR="008B270D">
        <w:tab/>
        <w:t xml:space="preserve">Authorization for Repair of Safety &amp; Safety Relief Valves </w:t>
      </w:r>
    </w:p>
    <w:p w14:paraId="53D4ABFD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.1210</w:t>
      </w:r>
      <w:r w:rsidR="008B270D">
        <w:tab/>
        <w:t xml:space="preserve">Authorization to Repair ASME and National Board Stamped Safety and Safety Relief Valves </w:t>
      </w:r>
    </w:p>
    <w:p w14:paraId="20D6DE7B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.1220</w:t>
      </w:r>
      <w:r w:rsidR="008B270D">
        <w:tab/>
        <w:t xml:space="preserve">Issuance and Renewal of the Certificate </w:t>
      </w:r>
    </w:p>
    <w:p w14:paraId="6E21E44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.1240</w:t>
      </w:r>
      <w:r w:rsidR="008B270D">
        <w:tab/>
        <w:t xml:space="preserve">Changes to Certificates of Authorization </w:t>
      </w:r>
    </w:p>
    <w:p w14:paraId="253E8E12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.1250</w:t>
      </w:r>
      <w:r w:rsidR="008B270D">
        <w:tab/>
        <w:t xml:space="preserve">Repairs to Safety and Safety Relief Valves </w:t>
      </w:r>
    </w:p>
    <w:p w14:paraId="6BDD1723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.1260</w:t>
      </w:r>
      <w:r w:rsidR="008B270D">
        <w:tab/>
        <w:t xml:space="preserve">Quality Control System </w:t>
      </w:r>
    </w:p>
    <w:p w14:paraId="1BCD8850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.1270</w:t>
      </w:r>
      <w:r w:rsidR="008B270D">
        <w:tab/>
        <w:t xml:space="preserve">Nameplates </w:t>
      </w:r>
    </w:p>
    <w:p w14:paraId="36F31C6F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2120</w:t>
      </w:r>
      <w:r w:rsidR="008B270D">
        <w:t>.1275</w:t>
      </w:r>
      <w:r w:rsidR="008B270D">
        <w:tab/>
        <w:t xml:space="preserve">Field Repair </w:t>
      </w:r>
    </w:p>
    <w:p w14:paraId="2796B115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.1280</w:t>
      </w:r>
      <w:r w:rsidR="008B270D">
        <w:tab/>
        <w:t xml:space="preserve">Performance Testing of Repaired Valves </w:t>
      </w:r>
    </w:p>
    <w:p w14:paraId="5B14358A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.1285</w:t>
      </w:r>
      <w:r w:rsidR="008B270D">
        <w:tab/>
        <w:t xml:space="preserve">Training of Valve Repair Personnel </w:t>
      </w:r>
    </w:p>
    <w:p w14:paraId="3156D0D7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.1290</w:t>
      </w:r>
      <w:r w:rsidR="008B270D">
        <w:tab/>
        <w:t xml:space="preserve">ASME "V", "UV" or National Board "VR" Certificate Holders </w:t>
      </w:r>
    </w:p>
    <w:p w14:paraId="6A969C8C" w14:textId="77777777" w:rsidR="008B270D" w:rsidRDefault="008B270D" w:rsidP="00FF00A6">
      <w:pPr>
        <w:widowControl w:val="0"/>
        <w:autoSpaceDE w:val="0"/>
        <w:autoSpaceDN w:val="0"/>
        <w:adjustRightInd w:val="0"/>
      </w:pPr>
    </w:p>
    <w:p w14:paraId="2F009BE6" w14:textId="77777777"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F:  OWNER-USER QUALITY CONTROL REQUIREMENTS</w:t>
      </w:r>
    </w:p>
    <w:p w14:paraId="456995C1" w14:textId="77777777" w:rsidR="008B270D" w:rsidRDefault="008B270D" w:rsidP="006C22D7"/>
    <w:p w14:paraId="7EA2E6B9" w14:textId="77777777"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7A50B3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.1300</w:t>
      </w:r>
      <w:r w:rsidR="008B270D">
        <w:tab/>
        <w:t xml:space="preserve">Introduction </w:t>
      </w:r>
    </w:p>
    <w:p w14:paraId="5176C8DB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.1301</w:t>
      </w:r>
      <w:r w:rsidR="008B270D">
        <w:tab/>
        <w:t xml:space="preserve">Authority and Responsibility </w:t>
      </w:r>
    </w:p>
    <w:p w14:paraId="55044DA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.1305</w:t>
      </w:r>
      <w:r w:rsidR="008B270D">
        <w:tab/>
        <w:t xml:space="preserve">Organization </w:t>
      </w:r>
    </w:p>
    <w:p w14:paraId="2122EBB0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.1310</w:t>
      </w:r>
      <w:r w:rsidR="008B270D">
        <w:tab/>
        <w:t xml:space="preserve">Inservice Inspection Program </w:t>
      </w:r>
    </w:p>
    <w:p w14:paraId="53B87C6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.1320</w:t>
      </w:r>
      <w:r w:rsidR="008B270D">
        <w:tab/>
        <w:t xml:space="preserve">Drawings, Design Calculations, and Specification Control </w:t>
      </w:r>
    </w:p>
    <w:p w14:paraId="67886CFA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.1325</w:t>
      </w:r>
      <w:r w:rsidR="008B270D">
        <w:tab/>
        <w:t xml:space="preserve">Material Control </w:t>
      </w:r>
    </w:p>
    <w:p w14:paraId="77C9A78E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.1330</w:t>
      </w:r>
      <w:r w:rsidR="008B270D">
        <w:tab/>
        <w:t xml:space="preserve">Examination and Inspection Program </w:t>
      </w:r>
    </w:p>
    <w:p w14:paraId="0E2DF2A4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.1335</w:t>
      </w:r>
      <w:r w:rsidR="008B270D">
        <w:tab/>
        <w:t xml:space="preserve">Correction of Nonconformities </w:t>
      </w:r>
    </w:p>
    <w:p w14:paraId="13C24164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.1340</w:t>
      </w:r>
      <w:r w:rsidR="008B270D">
        <w:tab/>
        <w:t xml:space="preserve">Welding </w:t>
      </w:r>
    </w:p>
    <w:p w14:paraId="1E535B91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.1345</w:t>
      </w:r>
      <w:r w:rsidR="008B270D">
        <w:tab/>
        <w:t xml:space="preserve">Nondestructive Examination </w:t>
      </w:r>
    </w:p>
    <w:p w14:paraId="7EEC9307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.1350</w:t>
      </w:r>
      <w:r w:rsidR="008B270D">
        <w:tab/>
        <w:t xml:space="preserve">Calibration of Measurement and Test Equipment </w:t>
      </w:r>
    </w:p>
    <w:p w14:paraId="54D16D13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.1355</w:t>
      </w:r>
      <w:r w:rsidR="008B270D">
        <w:tab/>
        <w:t xml:space="preserve">Records </w:t>
      </w:r>
    </w:p>
    <w:p w14:paraId="015263B9" w14:textId="77777777" w:rsidR="008B270D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8B270D">
        <w:t>.1360</w:t>
      </w:r>
      <w:r w:rsidR="008B270D">
        <w:tab/>
        <w:t xml:space="preserve">Inspectors </w:t>
      </w:r>
    </w:p>
    <w:p w14:paraId="50C8604F" w14:textId="77777777" w:rsidR="008B270D" w:rsidRDefault="008B270D" w:rsidP="00FF00A6">
      <w:pPr>
        <w:widowControl w:val="0"/>
        <w:autoSpaceDE w:val="0"/>
        <w:autoSpaceDN w:val="0"/>
        <w:adjustRightInd w:val="0"/>
      </w:pPr>
    </w:p>
    <w:p w14:paraId="3223A811" w14:textId="77777777" w:rsidR="003856AE" w:rsidRDefault="003856AE" w:rsidP="003856AE">
      <w:pPr>
        <w:widowControl w:val="0"/>
        <w:autoSpaceDE w:val="0"/>
        <w:autoSpaceDN w:val="0"/>
        <w:adjustRightInd w:val="0"/>
        <w:jc w:val="center"/>
      </w:pPr>
      <w:r>
        <w:t>SUBPART G:  HISTORICAL BOILERS</w:t>
      </w:r>
    </w:p>
    <w:p w14:paraId="1CF372AA" w14:textId="77777777" w:rsidR="00931548" w:rsidRDefault="00931548" w:rsidP="003856AE">
      <w:pPr>
        <w:widowControl w:val="0"/>
        <w:autoSpaceDE w:val="0"/>
        <w:autoSpaceDN w:val="0"/>
        <w:adjustRightInd w:val="0"/>
      </w:pPr>
    </w:p>
    <w:p w14:paraId="4282991B" w14:textId="77777777" w:rsidR="003856AE" w:rsidRDefault="003856AE" w:rsidP="003856A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38873D" w14:textId="77777777" w:rsidR="003856AE" w:rsidRPr="005379F5" w:rsidRDefault="00D003D3" w:rsidP="008E5108">
      <w:pPr>
        <w:ind w:left="1440" w:hanging="1440"/>
      </w:pPr>
      <w:r>
        <w:t>2120</w:t>
      </w:r>
      <w:r w:rsidR="003856AE" w:rsidRPr="005379F5">
        <w:t>.1400</w:t>
      </w:r>
      <w:r w:rsidR="00B13B2C">
        <w:tab/>
      </w:r>
      <w:r w:rsidR="003856AE" w:rsidRPr="005379F5">
        <w:t>Scope</w:t>
      </w:r>
    </w:p>
    <w:p w14:paraId="3EA8EE40" w14:textId="77777777" w:rsidR="003856AE" w:rsidRPr="005379F5" w:rsidRDefault="00D003D3" w:rsidP="008E5108">
      <w:pPr>
        <w:ind w:left="1440" w:hanging="1440"/>
      </w:pPr>
      <w:r>
        <w:t>2120</w:t>
      </w:r>
      <w:r w:rsidR="003856AE" w:rsidRPr="005379F5">
        <w:t>.1410</w:t>
      </w:r>
      <w:r w:rsidR="00B13B2C">
        <w:tab/>
      </w:r>
      <w:r w:rsidR="003856AE" w:rsidRPr="005379F5">
        <w:t>Historic</w:t>
      </w:r>
      <w:r w:rsidR="003856AE">
        <w:t>al</w:t>
      </w:r>
      <w:r w:rsidR="003856AE" w:rsidRPr="005379F5">
        <w:t xml:space="preserve"> Boiler Definition</w:t>
      </w:r>
    </w:p>
    <w:p w14:paraId="71C8E4D7" w14:textId="77777777" w:rsidR="003856AE" w:rsidRPr="005379F5" w:rsidRDefault="00D003D3" w:rsidP="008E5108">
      <w:pPr>
        <w:ind w:left="1440" w:hanging="1440"/>
      </w:pPr>
      <w:r>
        <w:t>2120</w:t>
      </w:r>
      <w:r w:rsidR="003856AE" w:rsidRPr="005379F5">
        <w:t>.1420</w:t>
      </w:r>
      <w:r w:rsidR="00B13B2C">
        <w:tab/>
      </w:r>
      <w:r w:rsidR="003856AE" w:rsidRPr="005379F5">
        <w:t>Historic</w:t>
      </w:r>
      <w:r w:rsidR="003856AE">
        <w:t>al</w:t>
      </w:r>
      <w:r w:rsidR="003856AE" w:rsidRPr="005379F5">
        <w:t xml:space="preserve"> Boiler Inspections</w:t>
      </w:r>
    </w:p>
    <w:p w14:paraId="42FFF2E8" w14:textId="77777777" w:rsidR="003856AE" w:rsidRPr="005379F5" w:rsidRDefault="00D003D3" w:rsidP="008E5108">
      <w:pPr>
        <w:ind w:left="1440" w:hanging="1440"/>
      </w:pPr>
      <w:r>
        <w:t>2120</w:t>
      </w:r>
      <w:r w:rsidR="003856AE" w:rsidRPr="005379F5">
        <w:t>.1430</w:t>
      </w:r>
      <w:r w:rsidR="00B13B2C">
        <w:tab/>
      </w:r>
      <w:r w:rsidR="003856AE" w:rsidRPr="005379F5">
        <w:t>Fees</w:t>
      </w:r>
    </w:p>
    <w:p w14:paraId="70169036" w14:textId="77777777" w:rsidR="003856AE" w:rsidRDefault="00D003D3" w:rsidP="008E5108">
      <w:pPr>
        <w:widowControl w:val="0"/>
        <w:autoSpaceDE w:val="0"/>
        <w:autoSpaceDN w:val="0"/>
        <w:adjustRightInd w:val="0"/>
        <w:ind w:left="1440" w:hanging="1440"/>
      </w:pPr>
      <w:r>
        <w:t>2120</w:t>
      </w:r>
      <w:r w:rsidR="003856AE" w:rsidRPr="005379F5">
        <w:t>.1440</w:t>
      </w:r>
      <w:r w:rsidR="00B13B2C">
        <w:tab/>
      </w:r>
      <w:r w:rsidR="003856AE" w:rsidRPr="005379F5">
        <w:t>Repairs and Alterations</w:t>
      </w:r>
    </w:p>
    <w:p w14:paraId="2CA750F8" w14:textId="77777777" w:rsidR="003856AE" w:rsidRDefault="003856AE" w:rsidP="003856AE">
      <w:pPr>
        <w:widowControl w:val="0"/>
        <w:autoSpaceDE w:val="0"/>
        <w:autoSpaceDN w:val="0"/>
        <w:adjustRightInd w:val="0"/>
      </w:pPr>
    </w:p>
    <w:p w14:paraId="29D9FC8F" w14:textId="7EAD93AE" w:rsidR="008B270D" w:rsidRDefault="00D003D3" w:rsidP="008E5108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2120</w:t>
      </w:r>
      <w:r w:rsidR="00DA47E4">
        <w:t>.</w:t>
      </w:r>
      <w:r w:rsidR="008B270D">
        <w:t>APPENDIX</w:t>
      </w:r>
      <w:proofErr w:type="spellEnd"/>
      <w:r w:rsidR="008B270D">
        <w:t xml:space="preserve"> A</w:t>
      </w:r>
      <w:r w:rsidR="008B270D">
        <w:tab/>
        <w:t xml:space="preserve">Operational and Maintenance Log </w:t>
      </w:r>
    </w:p>
    <w:p w14:paraId="2ABAB1D9" w14:textId="77777777" w:rsidR="008B270D" w:rsidRDefault="00D003D3" w:rsidP="00D12F64">
      <w:pPr>
        <w:widowControl w:val="0"/>
        <w:autoSpaceDE w:val="0"/>
        <w:autoSpaceDN w:val="0"/>
        <w:adjustRightInd w:val="0"/>
        <w:ind w:left="2880" w:hanging="2160"/>
      </w:pPr>
      <w:proofErr w:type="spellStart"/>
      <w:r w:rsidRPr="00D003D3">
        <w:t>2120</w:t>
      </w:r>
      <w:r w:rsidR="00DA47E4">
        <w:t>.</w:t>
      </w:r>
      <w:r w:rsidR="008B270D">
        <w:t>EXHIBIT</w:t>
      </w:r>
      <w:proofErr w:type="spellEnd"/>
      <w:r w:rsidR="008B270D">
        <w:t xml:space="preserve"> A</w:t>
      </w:r>
      <w:r w:rsidR="008B270D">
        <w:tab/>
        <w:t xml:space="preserve">Hot Water Heating Boilers </w:t>
      </w:r>
    </w:p>
    <w:p w14:paraId="574598A3" w14:textId="77777777" w:rsidR="008B270D" w:rsidRDefault="00D003D3" w:rsidP="00D12F64">
      <w:pPr>
        <w:widowControl w:val="0"/>
        <w:autoSpaceDE w:val="0"/>
        <w:autoSpaceDN w:val="0"/>
        <w:adjustRightInd w:val="0"/>
        <w:ind w:left="2880" w:hanging="2160"/>
      </w:pPr>
      <w:proofErr w:type="spellStart"/>
      <w:r>
        <w:t>2120</w:t>
      </w:r>
      <w:r w:rsidR="00DA47E4">
        <w:t>.</w:t>
      </w:r>
      <w:r w:rsidR="008B270D">
        <w:t>EXHIBIT</w:t>
      </w:r>
      <w:proofErr w:type="spellEnd"/>
      <w:r w:rsidR="008B270D">
        <w:t xml:space="preserve"> B</w:t>
      </w:r>
      <w:r w:rsidR="008B270D">
        <w:tab/>
        <w:t xml:space="preserve">Steam Heating Boilers </w:t>
      </w:r>
    </w:p>
    <w:sectPr w:rsidR="008B270D" w:rsidSect="00FF00A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70D"/>
    <w:rsid w:val="002225E3"/>
    <w:rsid w:val="0028170D"/>
    <w:rsid w:val="002E2541"/>
    <w:rsid w:val="003308CB"/>
    <w:rsid w:val="00351599"/>
    <w:rsid w:val="0035722A"/>
    <w:rsid w:val="003856AE"/>
    <w:rsid w:val="00462AB7"/>
    <w:rsid w:val="00526230"/>
    <w:rsid w:val="005D0EDC"/>
    <w:rsid w:val="005D4286"/>
    <w:rsid w:val="00690D93"/>
    <w:rsid w:val="006C22D7"/>
    <w:rsid w:val="006D2BA0"/>
    <w:rsid w:val="007A7B69"/>
    <w:rsid w:val="008B270D"/>
    <w:rsid w:val="008E5108"/>
    <w:rsid w:val="00931548"/>
    <w:rsid w:val="00B13B2C"/>
    <w:rsid w:val="00C1379C"/>
    <w:rsid w:val="00D003D3"/>
    <w:rsid w:val="00D12F64"/>
    <w:rsid w:val="00D878C1"/>
    <w:rsid w:val="00DA47E4"/>
    <w:rsid w:val="00FF00A6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BD42B1"/>
  <w15:docId w15:val="{84988C3B-7FE0-4EDB-A048-2794D6F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ADMINISTRATION</vt:lpstr>
    </vt:vector>
  </TitlesOfParts>
  <Company>state of illinois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ADMINISTRATION</dc:title>
  <dc:subject/>
  <dc:creator>MessingerRR</dc:creator>
  <cp:keywords/>
  <dc:description/>
  <cp:lastModifiedBy>Shipley, Melissa A.</cp:lastModifiedBy>
  <cp:revision>8</cp:revision>
  <dcterms:created xsi:type="dcterms:W3CDTF">2015-05-29T15:51:00Z</dcterms:created>
  <dcterms:modified xsi:type="dcterms:W3CDTF">2024-03-08T13:34:00Z</dcterms:modified>
</cp:coreProperties>
</file>