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D11" w:rsidRDefault="008C4D11" w:rsidP="008C4D11">
      <w:pPr>
        <w:widowControl w:val="0"/>
        <w:autoSpaceDE w:val="0"/>
        <w:autoSpaceDN w:val="0"/>
        <w:adjustRightInd w:val="0"/>
      </w:pPr>
    </w:p>
    <w:p w:rsidR="008C4D11" w:rsidRDefault="008C4D11" w:rsidP="008C4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1.7015  Inspections</w:t>
      </w:r>
      <w:r>
        <w:t xml:space="preserve"> </w:t>
      </w:r>
    </w:p>
    <w:p w:rsidR="008C4D11" w:rsidRDefault="008C4D11" w:rsidP="008C4D11">
      <w:pPr>
        <w:widowControl w:val="0"/>
        <w:autoSpaceDE w:val="0"/>
        <w:autoSpaceDN w:val="0"/>
        <w:adjustRightInd w:val="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Inspection of Plant or Site </w:t>
      </w:r>
    </w:p>
    <w:p w:rsidR="008C4D11" w:rsidRDefault="008C4D11" w:rsidP="00B5026C">
      <w:pPr>
        <w:widowControl w:val="0"/>
        <w:autoSpaceDE w:val="0"/>
        <w:autoSpaceDN w:val="0"/>
        <w:adjustRightInd w:val="0"/>
        <w:ind w:left="1440"/>
      </w:pPr>
      <w:r>
        <w:t xml:space="preserve">The </w:t>
      </w:r>
      <w:r w:rsidR="00BF654E">
        <w:t>CPO</w:t>
      </w:r>
      <w:r w:rsidR="009D2CCD">
        <w:t>-GS</w:t>
      </w:r>
      <w:r w:rsidR="00BF654E">
        <w:t xml:space="preserve"> or a designee </w:t>
      </w:r>
      <w:r>
        <w:t xml:space="preserve">may enter a vendor's or subcontractor's plant or place of business </w:t>
      </w:r>
      <w:r w:rsidR="00BF654E">
        <w:t xml:space="preserve">and, pursuant to contract provisions, if any, </w:t>
      </w:r>
      <w:r>
        <w:t xml:space="preserve">to: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inspect supplies or services for acceptance by the State </w:t>
      </w:r>
      <w:r w:rsidR="00BF654E">
        <w:t>agency</w:t>
      </w:r>
      <w:r>
        <w:t xml:space="preserve">;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audit the books and records of any vendor or subcontractor;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investigate an action to debar or suspend a person from consideration for award of contracts pursuant to the Code;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determine whether the standards of responsibility have been met or are capable of being met;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determine if the contract is being performed in accordance with its terms; and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2160" w:hanging="720"/>
      </w:pPr>
    </w:p>
    <w:p w:rsidR="008C4D11" w:rsidRDefault="008C4D11" w:rsidP="008C4D11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accomplish any other purpose permitted by law.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1440" w:hanging="720"/>
      </w:pPr>
    </w:p>
    <w:p w:rsidR="008C4D11" w:rsidRDefault="008C4D11" w:rsidP="00DD094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presence or absence of an inspector shall not relieve the vendor or subcontractor from any requirements of the contract. </w:t>
      </w:r>
    </w:p>
    <w:p w:rsidR="008664F7" w:rsidRDefault="008664F7" w:rsidP="00BF654E">
      <w:pPr>
        <w:widowControl w:val="0"/>
        <w:autoSpaceDE w:val="0"/>
        <w:autoSpaceDN w:val="0"/>
        <w:adjustRightInd w:val="0"/>
        <w:ind w:left="1425" w:hanging="720"/>
      </w:pPr>
    </w:p>
    <w:p w:rsidR="008C4D11" w:rsidRDefault="00BF654E" w:rsidP="00BF654E">
      <w:pPr>
        <w:widowControl w:val="0"/>
        <w:autoSpaceDE w:val="0"/>
        <w:autoSpaceDN w:val="0"/>
        <w:adjustRightInd w:val="0"/>
        <w:ind w:left="1425" w:hanging="720"/>
      </w:pPr>
      <w:r>
        <w:t>c)</w:t>
      </w:r>
      <w:r w:rsidR="008C4D11">
        <w:tab/>
        <w:t xml:space="preserve">When an inspection is made in the plant or place of business of a vendor or subcontractor, </w:t>
      </w:r>
      <w:r>
        <w:t xml:space="preserve">the </w:t>
      </w:r>
      <w:r w:rsidR="008C4D11">
        <w:t xml:space="preserve">vendor or subcontractor shall provide without charge all reasonable facilities and assistance for the safety and convenience of the person performing the inspection or testing. </w:t>
      </w:r>
    </w:p>
    <w:p w:rsidR="008664F7" w:rsidRDefault="008664F7" w:rsidP="00BF654E">
      <w:pPr>
        <w:widowControl w:val="0"/>
        <w:autoSpaceDE w:val="0"/>
        <w:autoSpaceDN w:val="0"/>
        <w:adjustRightInd w:val="0"/>
        <w:ind w:left="1425" w:hanging="720"/>
      </w:pPr>
    </w:p>
    <w:p w:rsidR="008C4D11" w:rsidRDefault="00BF654E" w:rsidP="00BF654E">
      <w:pPr>
        <w:widowControl w:val="0"/>
        <w:autoSpaceDE w:val="0"/>
        <w:autoSpaceDN w:val="0"/>
        <w:adjustRightInd w:val="0"/>
        <w:ind w:left="1425" w:hanging="720"/>
      </w:pPr>
      <w:r>
        <w:t>d)</w:t>
      </w:r>
      <w:r w:rsidR="008C4D11">
        <w:tab/>
        <w:t xml:space="preserve">Inspection or testing of supplies and services performed at the plant or place of business of any vendor or subcontractor shall be performed </w:t>
      </w:r>
      <w:r>
        <w:t>so as to not unreasonably delay the work of the vendor or subcontractor</w:t>
      </w:r>
      <w:r w:rsidR="008C4D11">
        <w:t xml:space="preserve">. </w:t>
      </w:r>
    </w:p>
    <w:p w:rsidR="008664F7" w:rsidRDefault="008664F7" w:rsidP="008C4D11">
      <w:pPr>
        <w:widowControl w:val="0"/>
        <w:autoSpaceDE w:val="0"/>
        <w:autoSpaceDN w:val="0"/>
        <w:adjustRightInd w:val="0"/>
        <w:ind w:left="1440" w:hanging="720"/>
      </w:pPr>
    </w:p>
    <w:p w:rsidR="008C4D11" w:rsidRDefault="00BF654E" w:rsidP="009E7854">
      <w:pPr>
        <w:widowControl w:val="0"/>
        <w:autoSpaceDE w:val="0"/>
        <w:autoSpaceDN w:val="0"/>
        <w:adjustRightInd w:val="0"/>
        <w:ind w:left="1425" w:hanging="720"/>
      </w:pPr>
      <w:r>
        <w:t>e)</w:t>
      </w:r>
      <w:r w:rsidR="008C4D11">
        <w:tab/>
        <w:t xml:space="preserve"> On-site inspection of construction shall be performed in accordance with the terms of the contract. </w:t>
      </w:r>
    </w:p>
    <w:p w:rsidR="00BF654E" w:rsidRDefault="00BF654E" w:rsidP="00B5026C">
      <w:pPr>
        <w:widowControl w:val="0"/>
        <w:autoSpaceDE w:val="0"/>
        <w:autoSpaceDN w:val="0"/>
        <w:adjustRightInd w:val="0"/>
        <w:ind w:left="1440"/>
      </w:pPr>
    </w:p>
    <w:p w:rsidR="00BF654E" w:rsidRPr="00D55B37" w:rsidRDefault="005319CD" w:rsidP="00812E1B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460A3A">
        <w:t>20884</w:t>
      </w:r>
      <w:r w:rsidRPr="00D55B37">
        <w:t xml:space="preserve">, effective </w:t>
      </w:r>
      <w:bookmarkStart w:id="0" w:name="_GoBack"/>
      <w:r w:rsidR="00460A3A">
        <w:t>October 31, 2014</w:t>
      </w:r>
      <w:bookmarkEnd w:id="0"/>
      <w:r w:rsidRPr="00D55B37">
        <w:t>)</w:t>
      </w:r>
    </w:p>
    <w:sectPr w:rsidR="00BF654E" w:rsidRPr="00D55B37" w:rsidSect="008C4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4D11"/>
    <w:rsid w:val="003534F1"/>
    <w:rsid w:val="00460A3A"/>
    <w:rsid w:val="0050573D"/>
    <w:rsid w:val="005319CD"/>
    <w:rsid w:val="00591479"/>
    <w:rsid w:val="005C3366"/>
    <w:rsid w:val="006032DF"/>
    <w:rsid w:val="0066700B"/>
    <w:rsid w:val="00812E1B"/>
    <w:rsid w:val="008664F7"/>
    <w:rsid w:val="008A7EA5"/>
    <w:rsid w:val="008C4D11"/>
    <w:rsid w:val="009D2CCD"/>
    <w:rsid w:val="009E7854"/>
    <w:rsid w:val="00B5026C"/>
    <w:rsid w:val="00BF654E"/>
    <w:rsid w:val="00CE522E"/>
    <w:rsid w:val="00D21006"/>
    <w:rsid w:val="00DD094E"/>
    <w:rsid w:val="00F0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A21C01E-14D2-4E1A-8AF3-567F9E86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F6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King, Melissa A.</cp:lastModifiedBy>
  <cp:revision>4</cp:revision>
  <dcterms:created xsi:type="dcterms:W3CDTF">2014-10-23T14:26:00Z</dcterms:created>
  <dcterms:modified xsi:type="dcterms:W3CDTF">2014-10-30T19:29:00Z</dcterms:modified>
</cp:coreProperties>
</file>