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F8" w:rsidRPr="000B31B8" w:rsidRDefault="00AC3F07" w:rsidP="000B31B8">
      <w:pPr>
        <w:jc w:val="center"/>
      </w:pPr>
      <w:r w:rsidRPr="000B31B8">
        <w:t>T</w:t>
      </w:r>
      <w:r w:rsidR="005D0C81" w:rsidRPr="000B31B8">
        <w:t>ITLE 44:  GOV</w:t>
      </w:r>
      <w:r w:rsidR="005871F8" w:rsidRPr="000B31B8">
        <w:t xml:space="preserve">ERNMENT CONTRACTS, </w:t>
      </w:r>
      <w:r w:rsidR="00F2449F">
        <w:t>GRANTMAKING</w:t>
      </w:r>
      <w:r w:rsidR="006D7E98">
        <w:t>,</w:t>
      </w:r>
      <w:bookmarkStart w:id="0" w:name="_GoBack"/>
      <w:bookmarkEnd w:id="0"/>
      <w:r w:rsidR="00F2449F">
        <w:t xml:space="preserve"> </w:t>
      </w:r>
      <w:r w:rsidR="005871F8" w:rsidRPr="000B31B8">
        <w:t>PROCUREMENT</w:t>
      </w:r>
    </w:p>
    <w:p w:rsidR="005D0C81" w:rsidRPr="000B31B8" w:rsidRDefault="005D0C81" w:rsidP="000B31B8">
      <w:pPr>
        <w:jc w:val="center"/>
      </w:pPr>
      <w:r w:rsidRPr="000B31B8">
        <w:t>AND PROPERTY MANAGEMENT</w:t>
      </w:r>
    </w:p>
    <w:sectPr w:rsidR="005D0C81" w:rsidRPr="000B31B8" w:rsidSect="001E6CF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C81"/>
    <w:rsid w:val="000B31B8"/>
    <w:rsid w:val="001E6CFA"/>
    <w:rsid w:val="00210F95"/>
    <w:rsid w:val="004E14D5"/>
    <w:rsid w:val="005871F8"/>
    <w:rsid w:val="005C3366"/>
    <w:rsid w:val="005C796D"/>
    <w:rsid w:val="005D0C81"/>
    <w:rsid w:val="006D7E98"/>
    <w:rsid w:val="00AC3F07"/>
    <w:rsid w:val="00E475C9"/>
    <w:rsid w:val="00E54EFD"/>
    <w:rsid w:val="00F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B06A65-D7DD-4EE7-9F52-76B9D49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PROCUREMENTS AND PROPERTY MANAGEMENT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PROCUREMENTS AND PROPERTY MANAGEMENT</dc:title>
  <dc:subject/>
  <dc:creator>Illinois General Assembly</dc:creator>
  <cp:keywords/>
  <dc:description/>
  <cp:lastModifiedBy>Dotts, Joyce M.</cp:lastModifiedBy>
  <cp:revision>5</cp:revision>
  <dcterms:created xsi:type="dcterms:W3CDTF">2012-06-22T02:36:00Z</dcterms:created>
  <dcterms:modified xsi:type="dcterms:W3CDTF">2015-06-17T14:25:00Z</dcterms:modified>
</cp:coreProperties>
</file>