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00" w:rsidRPr="00E270FF" w:rsidRDefault="003A6A66" w:rsidP="00E270FF">
      <w:pPr>
        <w:jc w:val="center"/>
      </w:pPr>
      <w:bookmarkStart w:id="0" w:name="_GoBack"/>
      <w:bookmarkEnd w:id="0"/>
      <w:r w:rsidRPr="00E270FF">
        <w:t>S</w:t>
      </w:r>
      <w:r w:rsidR="006E4000" w:rsidRPr="00E270FF">
        <w:t xml:space="preserve">UBTITLE </w:t>
      </w:r>
      <w:r w:rsidR="003767FB" w:rsidRPr="00E270FF">
        <w:t>A</w:t>
      </w:r>
      <w:r w:rsidR="006E4000" w:rsidRPr="00E270FF">
        <w:t xml:space="preserve">:  PROCUREMENT </w:t>
      </w:r>
      <w:r w:rsidR="003767FB" w:rsidRPr="00E270FF">
        <w:t>AND CONTRACT PROVISIONS</w:t>
      </w:r>
    </w:p>
    <w:sectPr w:rsidR="006E4000" w:rsidRPr="00E270FF" w:rsidSect="00985E34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F70" w:rsidRDefault="00EB1F70" w:rsidP="00EB1F70">
      <w:r>
        <w:separator/>
      </w:r>
    </w:p>
  </w:endnote>
  <w:endnote w:type="continuationSeparator" w:id="0">
    <w:p w:rsidR="00EB1F70" w:rsidRDefault="00EB1F70" w:rsidP="00EB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F70" w:rsidRDefault="00EB1F70" w:rsidP="00EB1F70">
      <w:r>
        <w:separator/>
      </w:r>
    </w:p>
  </w:footnote>
  <w:footnote w:type="continuationSeparator" w:id="0">
    <w:p w:rsidR="00EB1F70" w:rsidRDefault="00EB1F70" w:rsidP="00EB1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4000"/>
    <w:rsid w:val="003767FB"/>
    <w:rsid w:val="003A6A66"/>
    <w:rsid w:val="005C3366"/>
    <w:rsid w:val="005D6012"/>
    <w:rsid w:val="006E4000"/>
    <w:rsid w:val="00985E34"/>
    <w:rsid w:val="009B4644"/>
    <w:rsid w:val="00AE615B"/>
    <w:rsid w:val="00B83A42"/>
    <w:rsid w:val="00CB04BB"/>
    <w:rsid w:val="00CB441A"/>
    <w:rsid w:val="00E270FF"/>
    <w:rsid w:val="00EB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2640277-ACD0-42AD-81C5-3E98B865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State of Illinois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Lane, Arlene L.</cp:lastModifiedBy>
  <cp:revision>5</cp:revision>
  <dcterms:created xsi:type="dcterms:W3CDTF">2012-06-22T02:36:00Z</dcterms:created>
  <dcterms:modified xsi:type="dcterms:W3CDTF">2019-02-01T17:53:00Z</dcterms:modified>
</cp:coreProperties>
</file>