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7F" w:rsidRPr="005A118E" w:rsidRDefault="002B567F" w:rsidP="005A118E"/>
    <w:p w:rsidR="002B567F" w:rsidRPr="005A118E" w:rsidRDefault="00C90852" w:rsidP="005A118E">
      <w:pPr>
        <w:rPr>
          <w:b/>
        </w:rPr>
      </w:pPr>
      <w:r w:rsidRPr="005A118E">
        <w:rPr>
          <w:b/>
        </w:rPr>
        <w:t>S</w:t>
      </w:r>
      <w:r w:rsidR="002B567F" w:rsidRPr="005A118E">
        <w:rPr>
          <w:b/>
        </w:rPr>
        <w:t xml:space="preserve">ection </w:t>
      </w:r>
      <w:r w:rsidR="00F43EBD" w:rsidRPr="005A118E">
        <w:rPr>
          <w:b/>
        </w:rPr>
        <w:t>4</w:t>
      </w:r>
      <w:r w:rsidR="00044164" w:rsidRPr="005A118E">
        <w:rPr>
          <w:b/>
        </w:rPr>
        <w:t>.1</w:t>
      </w:r>
      <w:r w:rsidR="002B567F" w:rsidRPr="005A118E">
        <w:rPr>
          <w:b/>
        </w:rPr>
        <w:t xml:space="preserve">  Title </w:t>
      </w:r>
    </w:p>
    <w:p w:rsidR="002B567F" w:rsidRPr="005A118E" w:rsidRDefault="002B567F" w:rsidP="005A118E"/>
    <w:p w:rsidR="00440ABA" w:rsidRPr="005A118E" w:rsidRDefault="002B567F" w:rsidP="005A118E">
      <w:r w:rsidRPr="005A118E">
        <w:t xml:space="preserve">This Part may be cited as the Higher Education </w:t>
      </w:r>
      <w:r w:rsidR="004C783C" w:rsidRPr="005A118E">
        <w:t xml:space="preserve">Standard </w:t>
      </w:r>
      <w:r w:rsidRPr="005A118E">
        <w:t xml:space="preserve">Procurement Rules. </w:t>
      </w:r>
    </w:p>
    <w:p w:rsidR="00597C73" w:rsidRPr="005A118E" w:rsidRDefault="00597C73" w:rsidP="005A118E"/>
    <w:p w:rsidR="00597C73" w:rsidRPr="005A118E" w:rsidRDefault="00597C73" w:rsidP="005A118E">
      <w:pPr>
        <w:ind w:firstLine="720"/>
      </w:pPr>
      <w:r w:rsidRPr="005A118E">
        <w:t xml:space="preserve">(Source:  Amended at 36 Ill. Reg. </w:t>
      </w:r>
      <w:r w:rsidR="00F428F0">
        <w:t>10951</w:t>
      </w:r>
      <w:r w:rsidRPr="005A118E">
        <w:t xml:space="preserve">, effective </w:t>
      </w:r>
      <w:bookmarkStart w:id="0" w:name="_GoBack"/>
      <w:r w:rsidR="00F428F0">
        <w:t>August 6, 2012</w:t>
      </w:r>
      <w:bookmarkEnd w:id="0"/>
      <w:r w:rsidRPr="005A118E">
        <w:t>)</w:t>
      </w:r>
    </w:p>
    <w:sectPr w:rsidR="00597C73" w:rsidRPr="005A118E" w:rsidSect="00C06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884" w:rsidRDefault="00D40884">
      <w:r>
        <w:separator/>
      </w:r>
    </w:p>
  </w:endnote>
  <w:endnote w:type="continuationSeparator" w:id="0">
    <w:p w:rsidR="00D40884" w:rsidRDefault="00D4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8E" w:rsidRDefault="005A11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8E" w:rsidRDefault="005A11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8E" w:rsidRDefault="005A1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884" w:rsidRDefault="00D40884">
      <w:r>
        <w:separator/>
      </w:r>
    </w:p>
  </w:footnote>
  <w:footnote w:type="continuationSeparator" w:id="0">
    <w:p w:rsidR="00D40884" w:rsidRDefault="00D40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8E" w:rsidRDefault="005A11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8E" w:rsidRDefault="005A11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8E" w:rsidRDefault="005A11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567F"/>
    <w:rsid w:val="00044164"/>
    <w:rsid w:val="00090E2D"/>
    <w:rsid w:val="00203651"/>
    <w:rsid w:val="002829B2"/>
    <w:rsid w:val="00295FFF"/>
    <w:rsid w:val="002B567F"/>
    <w:rsid w:val="00440ABA"/>
    <w:rsid w:val="004C09D7"/>
    <w:rsid w:val="004C783C"/>
    <w:rsid w:val="00517FC3"/>
    <w:rsid w:val="00594FBA"/>
    <w:rsid w:val="00597C73"/>
    <w:rsid w:val="005A118E"/>
    <w:rsid w:val="005C3366"/>
    <w:rsid w:val="005F3802"/>
    <w:rsid w:val="00640883"/>
    <w:rsid w:val="007B5310"/>
    <w:rsid w:val="007E3C41"/>
    <w:rsid w:val="00A01B3F"/>
    <w:rsid w:val="00A768A4"/>
    <w:rsid w:val="00B94073"/>
    <w:rsid w:val="00C06FDD"/>
    <w:rsid w:val="00C16538"/>
    <w:rsid w:val="00C90852"/>
    <w:rsid w:val="00D40884"/>
    <w:rsid w:val="00DD6F31"/>
    <w:rsid w:val="00F428F0"/>
    <w:rsid w:val="00F43EBD"/>
    <w:rsid w:val="00F6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40ABA"/>
  </w:style>
  <w:style w:type="paragraph" w:styleId="Header">
    <w:name w:val="header"/>
    <w:basedOn w:val="Normal"/>
    <w:rsid w:val="007E3C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3C41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40ABA"/>
  </w:style>
  <w:style w:type="paragraph" w:styleId="Header">
    <w:name w:val="header"/>
    <w:basedOn w:val="Normal"/>
    <w:rsid w:val="007E3C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3C4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Sabo, Cheryl E.</cp:lastModifiedBy>
  <cp:revision>4</cp:revision>
  <dcterms:created xsi:type="dcterms:W3CDTF">2012-06-22T02:37:00Z</dcterms:created>
  <dcterms:modified xsi:type="dcterms:W3CDTF">2012-07-15T16:51:00Z</dcterms:modified>
</cp:coreProperties>
</file>