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CE" w:rsidRDefault="006310CE" w:rsidP="006310CE">
      <w:pPr>
        <w:widowControl w:val="0"/>
        <w:autoSpaceDE w:val="0"/>
        <w:autoSpaceDN w:val="0"/>
        <w:adjustRightInd w:val="0"/>
      </w:pPr>
    </w:p>
    <w:p w:rsidR="006310CE" w:rsidRDefault="00453276" w:rsidP="006310CE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6310CE">
        <w:rPr>
          <w:b/>
          <w:bCs/>
        </w:rPr>
        <w:t xml:space="preserve">ection </w:t>
      </w:r>
      <w:r w:rsidR="00677753">
        <w:rPr>
          <w:b/>
          <w:bCs/>
        </w:rPr>
        <w:t>4</w:t>
      </w:r>
      <w:r w:rsidR="006310CE">
        <w:rPr>
          <w:b/>
          <w:bCs/>
        </w:rPr>
        <w:t>.2043  Suppliers</w:t>
      </w:r>
      <w:r w:rsidR="006310CE">
        <w:t xml:space="preserve"> </w:t>
      </w:r>
    </w:p>
    <w:p w:rsidR="006310CE" w:rsidRDefault="006310CE" w:rsidP="006310CE">
      <w:pPr>
        <w:widowControl w:val="0"/>
        <w:autoSpaceDE w:val="0"/>
        <w:autoSpaceDN w:val="0"/>
        <w:adjustRightInd w:val="0"/>
      </w:pPr>
    </w:p>
    <w:p w:rsidR="006310CE" w:rsidRDefault="00141CC8" w:rsidP="006310CE">
      <w:pPr>
        <w:widowControl w:val="0"/>
        <w:autoSpaceDE w:val="0"/>
        <w:autoSpaceDN w:val="0"/>
        <w:adjustRightInd w:val="0"/>
      </w:pPr>
      <w:r>
        <w:t>A</w:t>
      </w:r>
      <w:r w:rsidR="006310CE">
        <w:t xml:space="preserve"> </w:t>
      </w:r>
      <w:r w:rsidR="0072579A">
        <w:t>university</w:t>
      </w:r>
      <w:r w:rsidR="006310CE">
        <w:t xml:space="preserve"> may contract with any qualified source of supply, but shall </w:t>
      </w:r>
      <w:r w:rsidR="00FB0A0E">
        <w:t xml:space="preserve">use or </w:t>
      </w:r>
      <w:r w:rsidR="0072579A">
        <w:t xml:space="preserve">consider, </w:t>
      </w:r>
      <w:r w:rsidR="00FB0A0E">
        <w:t>as</w:t>
      </w:r>
      <w:r w:rsidR="00FF68D8">
        <w:t xml:space="preserve"> </w:t>
      </w:r>
      <w:r w:rsidR="00FB0A0E">
        <w:t>applicable</w:t>
      </w:r>
      <w:r w:rsidR="0072579A">
        <w:t>,</w:t>
      </w:r>
      <w:r w:rsidR="00FB0A0E">
        <w:t xml:space="preserve"> </w:t>
      </w:r>
      <w:r w:rsidR="006310CE">
        <w:t xml:space="preserve">the following special sources, from which procurements may be made without competition: </w:t>
      </w:r>
    </w:p>
    <w:p w:rsidR="00913F82" w:rsidRDefault="00913F82" w:rsidP="006310CE">
      <w:pPr>
        <w:widowControl w:val="0"/>
        <w:autoSpaceDE w:val="0"/>
        <w:autoSpaceDN w:val="0"/>
        <w:adjustRightInd w:val="0"/>
      </w:pPr>
    </w:p>
    <w:p w:rsidR="006310CE" w:rsidRDefault="006310CE" w:rsidP="006310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Correctional Industries</w:t>
      </w:r>
      <w:r w:rsidR="00FB0A0E">
        <w:t xml:space="preserve"> in accordance with Subpart </w:t>
      </w:r>
      <w:r w:rsidR="0072579A">
        <w:t>N</w:t>
      </w:r>
      <w:r w:rsidR="00FB0A0E">
        <w:t>.</w:t>
      </w:r>
      <w:r>
        <w:t xml:space="preserve"> </w:t>
      </w:r>
    </w:p>
    <w:p w:rsidR="00913F82" w:rsidRDefault="00913F82" w:rsidP="00927F76"/>
    <w:p w:rsidR="006310CE" w:rsidRDefault="006310CE" w:rsidP="006310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State and Federal Surplus Warehouses under the jurisdiction of the Department of Central Management Services</w:t>
      </w:r>
      <w:r w:rsidR="0072579A">
        <w:t>.</w:t>
      </w:r>
      <w:r>
        <w:t xml:space="preserve"> (</w:t>
      </w:r>
      <w:r w:rsidR="00FB0A0E">
        <w:t>The State Property Control Act [</w:t>
      </w:r>
      <w:r>
        <w:t>30 ILCS 605/7a</w:t>
      </w:r>
      <w:r w:rsidR="00FB0A0E">
        <w:t>]</w:t>
      </w:r>
      <w:r>
        <w:t xml:space="preserve"> requires that surplus furniture be considered before any purchase of new furniture valued at $500 or more per piece</w:t>
      </w:r>
      <w:r w:rsidR="0072579A">
        <w:t>.</w:t>
      </w:r>
      <w:r>
        <w:t xml:space="preserve">) </w:t>
      </w:r>
    </w:p>
    <w:p w:rsidR="00913F82" w:rsidRDefault="00913F82" w:rsidP="00927F76"/>
    <w:p w:rsidR="006310CE" w:rsidRDefault="006310CE" w:rsidP="006310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Qualified workshops for </w:t>
      </w:r>
      <w:r w:rsidR="00141CC8">
        <w:t xml:space="preserve">persons with </w:t>
      </w:r>
      <w:r w:rsidR="00CB2823">
        <w:t>significant</w:t>
      </w:r>
      <w:r w:rsidR="00141CC8">
        <w:t xml:space="preserve"> disabilities</w:t>
      </w:r>
      <w:r w:rsidR="00FB0A0E">
        <w:t xml:space="preserve"> in accordance with Subpart </w:t>
      </w:r>
      <w:r w:rsidR="0072579A">
        <w:t>N</w:t>
      </w:r>
      <w:r w:rsidR="00FB0A0E">
        <w:t>.</w:t>
      </w:r>
      <w:r>
        <w:t xml:space="preserve"> </w:t>
      </w:r>
    </w:p>
    <w:p w:rsidR="00913F82" w:rsidRDefault="00913F82" w:rsidP="00927F76"/>
    <w:p w:rsidR="006310CE" w:rsidRDefault="006310CE" w:rsidP="006310C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State </w:t>
      </w:r>
      <w:r w:rsidR="0072579A">
        <w:t>agencies</w:t>
      </w:r>
      <w:r>
        <w:t xml:space="preserve"> and other governmental units described in Section 1-10(b)(1) of the Code. </w:t>
      </w:r>
    </w:p>
    <w:p w:rsidR="00FB0A0E" w:rsidRDefault="00FB0A0E" w:rsidP="00927F76"/>
    <w:p w:rsidR="00FB0A0E" w:rsidRPr="00D55B37" w:rsidRDefault="00CB2823">
      <w:pPr>
        <w:pStyle w:val="JCARSourceNote"/>
        <w:ind w:left="720"/>
      </w:pPr>
      <w:r>
        <w:t>(Source:  Amended at 4</w:t>
      </w:r>
      <w:r w:rsidR="00433993">
        <w:t>3</w:t>
      </w:r>
      <w:r>
        <w:t xml:space="preserve"> Ill. Reg. </w:t>
      </w:r>
      <w:r w:rsidR="002D48C9">
        <w:t>1781</w:t>
      </w:r>
      <w:r>
        <w:t xml:space="preserve">, effective </w:t>
      </w:r>
      <w:bookmarkStart w:id="0" w:name="_GoBack"/>
      <w:r w:rsidR="002D48C9">
        <w:t>February 15, 2019</w:t>
      </w:r>
      <w:bookmarkEnd w:id="0"/>
      <w:r>
        <w:t>)</w:t>
      </w:r>
    </w:p>
    <w:sectPr w:rsidR="00FB0A0E" w:rsidRPr="00D55B37" w:rsidSect="00772688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0CE"/>
    <w:rsid w:val="000A26CB"/>
    <w:rsid w:val="000C2706"/>
    <w:rsid w:val="00141CC8"/>
    <w:rsid w:val="001E7704"/>
    <w:rsid w:val="0023645F"/>
    <w:rsid w:val="002B625E"/>
    <w:rsid w:val="002D48C9"/>
    <w:rsid w:val="002F0883"/>
    <w:rsid w:val="00357C39"/>
    <w:rsid w:val="003B3A06"/>
    <w:rsid w:val="00433993"/>
    <w:rsid w:val="00453276"/>
    <w:rsid w:val="00567A0E"/>
    <w:rsid w:val="005C3366"/>
    <w:rsid w:val="006310CE"/>
    <w:rsid w:val="00677753"/>
    <w:rsid w:val="00682CE1"/>
    <w:rsid w:val="0072579A"/>
    <w:rsid w:val="00772688"/>
    <w:rsid w:val="0082498A"/>
    <w:rsid w:val="00913F82"/>
    <w:rsid w:val="00927F76"/>
    <w:rsid w:val="00940700"/>
    <w:rsid w:val="009737C7"/>
    <w:rsid w:val="00A66E2A"/>
    <w:rsid w:val="00AB71F2"/>
    <w:rsid w:val="00B441C1"/>
    <w:rsid w:val="00C272B7"/>
    <w:rsid w:val="00C837AD"/>
    <w:rsid w:val="00CB2823"/>
    <w:rsid w:val="00FB0A0E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486F92-6816-4D22-B0A9-F28E359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B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Lane, Arlene L.</cp:lastModifiedBy>
  <cp:revision>3</cp:revision>
  <dcterms:created xsi:type="dcterms:W3CDTF">2019-01-31T21:08:00Z</dcterms:created>
  <dcterms:modified xsi:type="dcterms:W3CDTF">2019-02-11T22:22:00Z</dcterms:modified>
</cp:coreProperties>
</file>