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31" w:rsidRDefault="00155131" w:rsidP="00155131">
      <w:bookmarkStart w:id="0" w:name="_Toc343763652"/>
    </w:p>
    <w:p w:rsidR="00155131" w:rsidRDefault="00155131" w:rsidP="00155131">
      <w:pPr>
        <w:jc w:val="center"/>
      </w:pPr>
      <w:r w:rsidRPr="00155131">
        <w:t>SUBPART Q:  COOPERATIVE PURCHASING</w:t>
      </w:r>
      <w:bookmarkStart w:id="1" w:name="_GoBack"/>
      <w:bookmarkEnd w:id="0"/>
      <w:bookmarkEnd w:id="1"/>
    </w:p>
    <w:sectPr w:rsidR="001551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7D" w:rsidRDefault="0036357D">
      <w:r>
        <w:separator/>
      </w:r>
    </w:p>
  </w:endnote>
  <w:endnote w:type="continuationSeparator" w:id="0">
    <w:p w:rsidR="0036357D" w:rsidRDefault="0036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7D" w:rsidRDefault="0036357D">
      <w:r>
        <w:separator/>
      </w:r>
    </w:p>
  </w:footnote>
  <w:footnote w:type="continuationSeparator" w:id="0">
    <w:p w:rsidR="0036357D" w:rsidRDefault="0036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131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57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155131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155131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2013-03-14T15:41:00Z</dcterms:modified>
</cp:coreProperties>
</file>