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00" w:rsidRPr="001A7100" w:rsidRDefault="001A7100" w:rsidP="001A7100"/>
    <w:p w:rsidR="001A7100" w:rsidRPr="001A7100" w:rsidRDefault="001A7100" w:rsidP="001A7100">
      <w:pPr>
        <w:jc w:val="center"/>
      </w:pPr>
      <w:bookmarkStart w:id="0" w:name="_Toc343763655"/>
      <w:r w:rsidRPr="001A7100">
        <w:t>SUBPART T:  HEARING PROCEDURES</w:t>
      </w:r>
      <w:bookmarkStart w:id="1" w:name="_GoBack"/>
      <w:bookmarkEnd w:id="0"/>
      <w:bookmarkEnd w:id="1"/>
    </w:p>
    <w:sectPr w:rsidR="001A7100" w:rsidRPr="001A71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85" w:rsidRDefault="00BA6685">
      <w:r>
        <w:separator/>
      </w:r>
    </w:p>
  </w:endnote>
  <w:endnote w:type="continuationSeparator" w:id="0">
    <w:p w:rsidR="00BA6685" w:rsidRDefault="00B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85" w:rsidRDefault="00BA6685">
      <w:r>
        <w:separator/>
      </w:r>
    </w:p>
  </w:footnote>
  <w:footnote w:type="continuationSeparator" w:id="0">
    <w:p w:rsidR="00BA6685" w:rsidRDefault="00BA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8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10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685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1A7100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1A7100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2013-03-14T15:55:00Z</dcterms:modified>
</cp:coreProperties>
</file>