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8BAF" w14:textId="3E99E99C" w:rsidR="00594F42" w:rsidRPr="00594F42" w:rsidRDefault="00594F42" w:rsidP="00594F42"/>
    <w:p w14:paraId="44E476EA" w14:textId="40374ECB" w:rsidR="00594F42" w:rsidRPr="00594F42" w:rsidRDefault="00594F42" w:rsidP="00594F42">
      <w:r w:rsidRPr="00594F42">
        <w:rPr>
          <w:b/>
          <w:bCs/>
        </w:rPr>
        <w:t xml:space="preserve">Section </w:t>
      </w:r>
      <w:proofErr w:type="gramStart"/>
      <w:r w:rsidR="00A62FFC">
        <w:rPr>
          <w:b/>
          <w:bCs/>
        </w:rPr>
        <w:t>3</w:t>
      </w:r>
      <w:r w:rsidRPr="00594F42">
        <w:rPr>
          <w:b/>
          <w:bCs/>
        </w:rPr>
        <w:t>0.55  Program</w:t>
      </w:r>
      <w:proofErr w:type="gramEnd"/>
      <w:r w:rsidRPr="00594F42">
        <w:rPr>
          <w:b/>
          <w:bCs/>
        </w:rPr>
        <w:t xml:space="preserve"> Information</w:t>
      </w:r>
      <w:r w:rsidRPr="00594F42">
        <w:t xml:space="preserve"> </w:t>
      </w:r>
    </w:p>
    <w:p w14:paraId="0BB2CDA5" w14:textId="77777777" w:rsidR="00594F42" w:rsidRPr="00594F42" w:rsidRDefault="00594F42" w:rsidP="00594F42"/>
    <w:p w14:paraId="6587F63A" w14:textId="3B6056FF" w:rsidR="00594F42" w:rsidRPr="00594F42" w:rsidRDefault="00594F42" w:rsidP="00594F42">
      <w:pPr>
        <w:ind w:left="1440" w:hanging="720"/>
      </w:pPr>
      <w:r w:rsidRPr="00594F42">
        <w:t>a)</w:t>
      </w:r>
      <w:r>
        <w:tab/>
      </w:r>
      <w:r w:rsidRPr="00594F42">
        <w:t xml:space="preserve">The Secretary, on behalf of the Council, shall compile a list of businesses certified under the Act and may compile and maintain other information regarding the program, including general vendor lists. </w:t>
      </w:r>
    </w:p>
    <w:p w14:paraId="2BFDED42" w14:textId="77777777" w:rsidR="00594F42" w:rsidRPr="00594F42" w:rsidRDefault="00594F42" w:rsidP="00594F42"/>
    <w:p w14:paraId="4783BCD1" w14:textId="7792627C" w:rsidR="00594F42" w:rsidRPr="00594F42" w:rsidRDefault="00594F42" w:rsidP="00594F42">
      <w:pPr>
        <w:ind w:left="1440" w:hanging="720"/>
      </w:pPr>
      <w:r w:rsidRPr="00594F42">
        <w:t>b)</w:t>
      </w:r>
      <w:r>
        <w:tab/>
      </w:r>
      <w:r w:rsidRPr="00594F42">
        <w:t xml:space="preserve">The list will contain the name, address, telephone and facsimile numbers, e-mail address, type of certification (MBE, </w:t>
      </w:r>
      <w:proofErr w:type="spellStart"/>
      <w:r w:rsidRPr="00594F42">
        <w:t>FBE</w:t>
      </w:r>
      <w:proofErr w:type="spellEnd"/>
      <w:r w:rsidRPr="00594F42">
        <w:t xml:space="preserve"> or </w:t>
      </w:r>
      <w:proofErr w:type="spellStart"/>
      <w:r w:rsidRPr="00594F42">
        <w:t>PBE</w:t>
      </w:r>
      <w:proofErr w:type="spellEnd"/>
      <w:r w:rsidRPr="00594F42">
        <w:t xml:space="preserve">) and business classification (e.g., accounting or furniture sales) of certified businesses. </w:t>
      </w:r>
    </w:p>
    <w:p w14:paraId="23EF6E7A" w14:textId="77777777" w:rsidR="00594F42" w:rsidRPr="00594F42" w:rsidRDefault="00594F42" w:rsidP="00594F42"/>
    <w:p w14:paraId="336DFBEA" w14:textId="343C26EF" w:rsidR="00594F42" w:rsidRPr="00594F42" w:rsidRDefault="00594F42" w:rsidP="00594F42">
      <w:pPr>
        <w:ind w:left="1440" w:hanging="720"/>
      </w:pPr>
      <w:r w:rsidRPr="00594F42">
        <w:t>c)</w:t>
      </w:r>
      <w:r>
        <w:tab/>
      </w:r>
      <w:r w:rsidRPr="00594F42">
        <w:t xml:space="preserve">The list shall be available to the Chief Procurement Officers and State Purchasing Officers established under the Illinois Procurement Code, and to other interested State agencies for use in procurements under the Illinois Procurement Code and other procurement laws. </w:t>
      </w:r>
    </w:p>
    <w:p w14:paraId="1D65FF53" w14:textId="77777777" w:rsidR="00594F42" w:rsidRPr="00594F42" w:rsidRDefault="00594F42" w:rsidP="00594F42"/>
    <w:p w14:paraId="6D00D948" w14:textId="79638E6B" w:rsidR="00594F42" w:rsidRPr="00594F42" w:rsidRDefault="00594F42" w:rsidP="00594F42">
      <w:pPr>
        <w:ind w:left="1440" w:hanging="720"/>
      </w:pPr>
      <w:r w:rsidRPr="00594F42">
        <w:t>d)</w:t>
      </w:r>
      <w:r>
        <w:tab/>
      </w:r>
      <w:r w:rsidRPr="00594F42">
        <w:t xml:space="preserve">The list of certified businesses shall be available to the public.  This list and other information shall be provided electronically via the Business Enterprise Website.  If a hard copy is requested, there shall be a fee to cover cost of compilation, maintenance, publication and distribution. </w:t>
      </w:r>
    </w:p>
    <w:p w14:paraId="549C9FF5" w14:textId="77777777" w:rsidR="00594F42" w:rsidRPr="00594F42" w:rsidRDefault="00594F42" w:rsidP="00594F42"/>
    <w:p w14:paraId="6928DC07" w14:textId="4735AA71" w:rsidR="00472559" w:rsidRPr="00093935" w:rsidRDefault="00472559" w:rsidP="00472559">
      <w:pPr>
        <w:ind w:left="720"/>
      </w:pPr>
      <w:bookmarkStart w:id="0" w:name="_Hlk118376738"/>
      <w:r>
        <w:t>(Recodified from Section 10.5</w:t>
      </w:r>
      <w:r w:rsidR="00A62FFC">
        <w:t>5</w:t>
      </w:r>
      <w:r>
        <w:t xml:space="preserve"> of 44 Ill. Adm. Code 10 (Central Management Services) pursuant to P.A. 101-657, at 4</w:t>
      </w:r>
      <w:r w:rsidR="00594F42">
        <w:t>7</w:t>
      </w:r>
      <w:r>
        <w:t xml:space="preserve"> Ill. Reg. </w:t>
      </w:r>
      <w:bookmarkEnd w:id="0"/>
      <w:r w:rsidR="00462743" w:rsidRPr="00462743">
        <w:t>279</w:t>
      </w:r>
      <w:r w:rsidR="00492477" w:rsidRPr="00492477">
        <w:t>)</w:t>
      </w:r>
    </w:p>
    <w:sectPr w:rsidR="0047255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219C" w14:textId="77777777" w:rsidR="00D15AE4" w:rsidRDefault="00D15AE4">
      <w:r>
        <w:separator/>
      </w:r>
    </w:p>
  </w:endnote>
  <w:endnote w:type="continuationSeparator" w:id="0">
    <w:p w14:paraId="4BBB43BB" w14:textId="77777777" w:rsidR="00D15AE4" w:rsidRDefault="00D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B71C" w14:textId="77777777" w:rsidR="00D15AE4" w:rsidRDefault="00D15AE4">
      <w:r>
        <w:separator/>
      </w:r>
    </w:p>
  </w:footnote>
  <w:footnote w:type="continuationSeparator" w:id="0">
    <w:p w14:paraId="340388C7" w14:textId="77777777" w:rsidR="00D15AE4" w:rsidRDefault="00D1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207"/>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743"/>
    <w:rsid w:val="0047017E"/>
    <w:rsid w:val="00471A17"/>
    <w:rsid w:val="004724DC"/>
    <w:rsid w:val="00472559"/>
    <w:rsid w:val="00475906"/>
    <w:rsid w:val="00475AE2"/>
    <w:rsid w:val="0047794A"/>
    <w:rsid w:val="00477B8E"/>
    <w:rsid w:val="00483B7F"/>
    <w:rsid w:val="0048457F"/>
    <w:rsid w:val="00492477"/>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51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F42"/>
    <w:rsid w:val="005A2494"/>
    <w:rsid w:val="005A3F43"/>
    <w:rsid w:val="005A73F7"/>
    <w:rsid w:val="005B2917"/>
    <w:rsid w:val="005C7438"/>
    <w:rsid w:val="005D35F3"/>
    <w:rsid w:val="005D649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2FF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AE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4D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82AD0"/>
  <w15:chartTrackingRefBased/>
  <w15:docId w15:val="{59EBAED8-9FA5-49BB-A986-57BEE7C9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5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46403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99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999</Characters>
  <Application>Microsoft Office Word</Application>
  <DocSecurity>0</DocSecurity>
  <Lines>8</Lines>
  <Paragraphs>2</Paragraphs>
  <ScaleCrop>false</ScaleCrop>
  <Company>Illinois General Assembly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10</cp:revision>
  <dcterms:created xsi:type="dcterms:W3CDTF">2022-11-03T18:51:00Z</dcterms:created>
  <dcterms:modified xsi:type="dcterms:W3CDTF">2023-01-11T20:22:00Z</dcterms:modified>
</cp:coreProperties>
</file>