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A581" w14:textId="77777777" w:rsidR="002336F8" w:rsidRDefault="002336F8" w:rsidP="002336F8"/>
    <w:p w14:paraId="000E20D5" w14:textId="11549AF5" w:rsidR="002336F8" w:rsidRPr="00F36911" w:rsidRDefault="002336F8" w:rsidP="002336F8">
      <w:pPr>
        <w:rPr>
          <w:b/>
        </w:rPr>
      </w:pPr>
      <w:r w:rsidRPr="00F36911">
        <w:rPr>
          <w:b/>
        </w:rPr>
        <w:t xml:space="preserve">Section </w:t>
      </w:r>
      <w:r>
        <w:rPr>
          <w:b/>
        </w:rPr>
        <w:t>3</w:t>
      </w:r>
      <w:r w:rsidRPr="00F36911">
        <w:rPr>
          <w:b/>
        </w:rPr>
        <w:t>0.</w:t>
      </w:r>
      <w:r>
        <w:rPr>
          <w:b/>
        </w:rPr>
        <w:t>2</w:t>
      </w:r>
      <w:r w:rsidRPr="00F36911">
        <w:rPr>
          <w:b/>
        </w:rPr>
        <w:t xml:space="preserve">04 </w:t>
      </w:r>
      <w:r>
        <w:rPr>
          <w:b/>
        </w:rPr>
        <w:t xml:space="preserve"> </w:t>
      </w:r>
      <w:r w:rsidRPr="00F36911">
        <w:rPr>
          <w:b/>
        </w:rPr>
        <w:t xml:space="preserve">Sheltered Market Procurements </w:t>
      </w:r>
    </w:p>
    <w:p w14:paraId="390E2C20" w14:textId="77777777" w:rsidR="002336F8" w:rsidRPr="00F36911" w:rsidRDefault="002336F8" w:rsidP="002336F8"/>
    <w:p w14:paraId="6FBF8990" w14:textId="77777777" w:rsidR="002336F8" w:rsidRDefault="002336F8" w:rsidP="002336F8">
      <w:r w:rsidRPr="00F36911">
        <w:t>Solicitations s</w:t>
      </w:r>
      <w:r>
        <w:t>elected by the procuring State a</w:t>
      </w:r>
      <w:r w:rsidRPr="00F36911">
        <w:t>gency or public institution of</w:t>
      </w:r>
      <w:r>
        <w:t xml:space="preserve"> higher education to implement sheltered m</w:t>
      </w:r>
      <w:r w:rsidRPr="00F36911">
        <w:t>arkets through specific procurements shall be a narrowly tailored remedy to address identified discrimination.</w:t>
      </w:r>
    </w:p>
    <w:p w14:paraId="28F698D4" w14:textId="77777777" w:rsidR="002336F8" w:rsidRDefault="002336F8" w:rsidP="002336F8">
      <w:bookmarkStart w:id="0" w:name="_Hlk118376738"/>
    </w:p>
    <w:p w14:paraId="1751C27A" w14:textId="7D96D233" w:rsidR="002336F8" w:rsidRPr="00093935" w:rsidRDefault="002336F8" w:rsidP="002336F8">
      <w:pPr>
        <w:ind w:left="720"/>
      </w:pPr>
      <w:r>
        <w:t>(Recodified from Section 10.204 of 44 Ill. Adm. Code 10 (Central Management Services) pursuant to P.A. 101-657, at 4</w:t>
      </w:r>
      <w:r w:rsidR="008431E0">
        <w:t>7</w:t>
      </w:r>
      <w:r>
        <w:t xml:space="preserve"> Ill. Reg. </w:t>
      </w:r>
      <w:bookmarkEnd w:id="0"/>
      <w:r w:rsidR="00461E64" w:rsidRPr="00461E64">
        <w:t>279</w:t>
      </w:r>
      <w:r w:rsidR="00C13A64" w:rsidRPr="00C13A64">
        <w:t>)</w:t>
      </w:r>
    </w:p>
    <w:sectPr w:rsidR="002336F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7737" w14:textId="77777777" w:rsidR="00FE0A62" w:rsidRDefault="00FE0A62">
      <w:r>
        <w:separator/>
      </w:r>
    </w:p>
  </w:endnote>
  <w:endnote w:type="continuationSeparator" w:id="0">
    <w:p w14:paraId="2D4185D3" w14:textId="77777777" w:rsidR="00FE0A62" w:rsidRDefault="00FE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9E3A" w14:textId="77777777" w:rsidR="00FE0A62" w:rsidRDefault="00FE0A62">
      <w:r>
        <w:separator/>
      </w:r>
    </w:p>
  </w:footnote>
  <w:footnote w:type="continuationSeparator" w:id="0">
    <w:p w14:paraId="3E92D45A" w14:textId="77777777" w:rsidR="00FE0A62" w:rsidRDefault="00FE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6F8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EB2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64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1E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EC4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2A4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A64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A62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269A5"/>
  <w15:chartTrackingRefBased/>
  <w15:docId w15:val="{91906B5A-258A-4088-8FB8-1A3668A4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6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356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8</cp:revision>
  <dcterms:created xsi:type="dcterms:W3CDTF">2022-11-03T18:52:00Z</dcterms:created>
  <dcterms:modified xsi:type="dcterms:W3CDTF">2023-01-11T20:18:00Z</dcterms:modified>
</cp:coreProperties>
</file>