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5B" w:rsidRDefault="0066445B" w:rsidP="0066445B">
      <w:pPr>
        <w:widowControl w:val="0"/>
        <w:autoSpaceDE w:val="0"/>
        <w:autoSpaceDN w:val="0"/>
        <w:adjustRightInd w:val="0"/>
      </w:pPr>
    </w:p>
    <w:p w:rsidR="0066445B" w:rsidRDefault="0066445B" w:rsidP="0066445B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:rsidR="0066445B" w:rsidRDefault="0066445B" w:rsidP="0066445B">
      <w:pPr>
        <w:widowControl w:val="0"/>
        <w:autoSpaceDE w:val="0"/>
        <w:autoSpaceDN w:val="0"/>
        <w:adjustRightInd w:val="0"/>
        <w:jc w:val="center"/>
      </w:pPr>
      <w:r>
        <w:t>PURCHASES AND CONTRACTS</w:t>
      </w:r>
    </w:p>
    <w:p w:rsidR="009B2989" w:rsidRDefault="009B2989" w:rsidP="0066445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9B2989" w:rsidSect="006644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6445B"/>
    <w:rsid w:val="005C3366"/>
    <w:rsid w:val="0066445B"/>
    <w:rsid w:val="00800D7B"/>
    <w:rsid w:val="00960D33"/>
    <w:rsid w:val="009B2989"/>
    <w:rsid w:val="00C6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606F708-3913-47FC-87D7-0476B0D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State of Illinois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Illinois General Assembly</dc:creator>
  <cp:keywords/>
  <dc:description/>
  <cp:lastModifiedBy>Bockewitz, Crystal K.</cp:lastModifiedBy>
  <cp:revision>4</cp:revision>
  <dcterms:created xsi:type="dcterms:W3CDTF">2012-06-22T00:07:00Z</dcterms:created>
  <dcterms:modified xsi:type="dcterms:W3CDTF">2014-11-21T19:00:00Z</dcterms:modified>
</cp:coreProperties>
</file>