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E81" w:rsidRDefault="00F05E81" w:rsidP="00F05E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5E81" w:rsidRDefault="00F05E81" w:rsidP="00F05E81">
      <w:pPr>
        <w:widowControl w:val="0"/>
        <w:autoSpaceDE w:val="0"/>
        <w:autoSpaceDN w:val="0"/>
        <w:adjustRightInd w:val="0"/>
        <w:jc w:val="center"/>
      </w:pPr>
      <w:r>
        <w:t>PART 575</w:t>
      </w:r>
    </w:p>
    <w:p w:rsidR="00F05E81" w:rsidRDefault="00F05E81" w:rsidP="00F05E81">
      <w:pPr>
        <w:widowControl w:val="0"/>
        <w:autoSpaceDE w:val="0"/>
        <w:autoSpaceDN w:val="0"/>
        <w:adjustRightInd w:val="0"/>
        <w:jc w:val="center"/>
      </w:pPr>
      <w:r>
        <w:t>PURCHASING (REPEALED)</w:t>
      </w:r>
    </w:p>
    <w:sectPr w:rsidR="00F05E81" w:rsidSect="00F05E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5E81"/>
    <w:rsid w:val="005C3366"/>
    <w:rsid w:val="0064791C"/>
    <w:rsid w:val="0075393D"/>
    <w:rsid w:val="00B433BA"/>
    <w:rsid w:val="00F0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575</vt:lpstr>
    </vt:vector>
  </TitlesOfParts>
  <Company>General Assembly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575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