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A3" w:rsidRDefault="00531DA3" w:rsidP="009A45C1"/>
    <w:p w:rsidR="009A45C1" w:rsidRPr="009A45C1" w:rsidRDefault="009A45C1" w:rsidP="009A45C1">
      <w:r w:rsidRPr="009A45C1">
        <w:t>SOURCE:  Adopted at 3</w:t>
      </w:r>
      <w:r w:rsidR="00525405">
        <w:t>1</w:t>
      </w:r>
      <w:r w:rsidRPr="009A45C1">
        <w:t xml:space="preserve"> Ill. Reg. </w:t>
      </w:r>
      <w:r w:rsidR="00DC4643">
        <w:t>12173</w:t>
      </w:r>
      <w:r w:rsidRPr="009A45C1">
        <w:t xml:space="preserve">, effective </w:t>
      </w:r>
      <w:r w:rsidR="00DC4643">
        <w:t>August 2, 2007</w:t>
      </w:r>
      <w:r w:rsidR="00C53462">
        <w:t xml:space="preserve">; recodified Title of the Part at 39 Ill. Reg. </w:t>
      </w:r>
      <w:r w:rsidR="00C74FFB">
        <w:t>5903</w:t>
      </w:r>
      <w:bookmarkStart w:id="0" w:name="_GoBack"/>
      <w:bookmarkEnd w:id="0"/>
      <w:r w:rsidRPr="009A45C1">
        <w:t>.</w:t>
      </w:r>
    </w:p>
    <w:sectPr w:rsidR="009A45C1" w:rsidRPr="009A45C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7A" w:rsidRDefault="00300F7A">
      <w:r>
        <w:separator/>
      </w:r>
    </w:p>
  </w:endnote>
  <w:endnote w:type="continuationSeparator" w:id="0">
    <w:p w:rsidR="00300F7A" w:rsidRDefault="003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7A" w:rsidRDefault="00300F7A">
      <w:r>
        <w:separator/>
      </w:r>
    </w:p>
  </w:footnote>
  <w:footnote w:type="continuationSeparator" w:id="0">
    <w:p w:rsidR="00300F7A" w:rsidRDefault="0030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5C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0F7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5405"/>
    <w:rsid w:val="00526060"/>
    <w:rsid w:val="00530BE1"/>
    <w:rsid w:val="00531849"/>
    <w:rsid w:val="00531DA3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0C8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4A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1700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5C1"/>
    <w:rsid w:val="009B45F6"/>
    <w:rsid w:val="009B4E05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462"/>
    <w:rsid w:val="00C60D0B"/>
    <w:rsid w:val="00C67B51"/>
    <w:rsid w:val="00C72A95"/>
    <w:rsid w:val="00C72C0C"/>
    <w:rsid w:val="00C73CD4"/>
    <w:rsid w:val="00C74FFB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5767C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4643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5A85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680930-3B04-4502-8DC0-1E62D1D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2012-06-22T00:17:00Z</dcterms:created>
  <dcterms:modified xsi:type="dcterms:W3CDTF">2015-06-16T20:19:00Z</dcterms:modified>
</cp:coreProperties>
</file>