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A6" w:rsidRDefault="00777AA6" w:rsidP="00777AA6">
      <w:pPr>
        <w:widowControl w:val="0"/>
        <w:autoSpaceDE w:val="0"/>
        <w:autoSpaceDN w:val="0"/>
        <w:adjustRightInd w:val="0"/>
      </w:pPr>
      <w:bookmarkStart w:id="0" w:name="_GoBack"/>
      <w:bookmarkEnd w:id="0"/>
    </w:p>
    <w:p w:rsidR="00777AA6" w:rsidRDefault="00777AA6" w:rsidP="00777AA6">
      <w:pPr>
        <w:widowControl w:val="0"/>
        <w:autoSpaceDE w:val="0"/>
        <w:autoSpaceDN w:val="0"/>
        <w:adjustRightInd w:val="0"/>
      </w:pPr>
      <w:r>
        <w:rPr>
          <w:b/>
          <w:bCs/>
        </w:rPr>
        <w:t>Section 1000.190  Submittal Requirements</w:t>
      </w:r>
      <w:r>
        <w:t xml:space="preserve"> </w:t>
      </w:r>
    </w:p>
    <w:p w:rsidR="00777AA6" w:rsidRDefault="00777AA6" w:rsidP="00777AA6">
      <w:pPr>
        <w:widowControl w:val="0"/>
        <w:autoSpaceDE w:val="0"/>
        <w:autoSpaceDN w:val="0"/>
        <w:adjustRightInd w:val="0"/>
      </w:pPr>
    </w:p>
    <w:p w:rsidR="00777AA6" w:rsidRDefault="00777AA6" w:rsidP="00777AA6">
      <w:pPr>
        <w:widowControl w:val="0"/>
        <w:autoSpaceDE w:val="0"/>
        <w:autoSpaceDN w:val="0"/>
        <w:adjustRightInd w:val="0"/>
        <w:ind w:left="1440" w:hanging="720"/>
      </w:pPr>
      <w:r>
        <w:t>a)</w:t>
      </w:r>
      <w:r>
        <w:tab/>
        <w:t xml:space="preserve">All A/Es submitting statements of qualifications for a specific project shall be prequalified with CDB prior to the date and time that the submittals are due.  Failure to be prequalified will result in rejection of the submittal(s). </w:t>
      </w:r>
    </w:p>
    <w:p w:rsidR="00C6431D" w:rsidRDefault="00C6431D" w:rsidP="00777AA6">
      <w:pPr>
        <w:widowControl w:val="0"/>
        <w:autoSpaceDE w:val="0"/>
        <w:autoSpaceDN w:val="0"/>
        <w:adjustRightInd w:val="0"/>
        <w:ind w:left="1440" w:hanging="720"/>
      </w:pPr>
    </w:p>
    <w:p w:rsidR="00777AA6" w:rsidRDefault="00777AA6" w:rsidP="00777AA6">
      <w:pPr>
        <w:widowControl w:val="0"/>
        <w:autoSpaceDE w:val="0"/>
        <w:autoSpaceDN w:val="0"/>
        <w:adjustRightInd w:val="0"/>
        <w:ind w:left="1440" w:hanging="720"/>
      </w:pPr>
      <w:r>
        <w:t>b)</w:t>
      </w:r>
      <w:r>
        <w:tab/>
        <w:t xml:space="preserve">If the A/E will be subcontracting part of the services to consultants, those consultants that will be performing architectural, engineering or land surveying professional services shall also be prequalified with CDB prior to the date and time that the submittals are due.  Failure of the professional consultants to be prequalified shall result in rejection of the A/E's submittals. </w:t>
      </w:r>
    </w:p>
    <w:p w:rsidR="00C6431D" w:rsidRDefault="00C6431D" w:rsidP="00777AA6">
      <w:pPr>
        <w:widowControl w:val="0"/>
        <w:autoSpaceDE w:val="0"/>
        <w:autoSpaceDN w:val="0"/>
        <w:adjustRightInd w:val="0"/>
        <w:ind w:left="1440" w:hanging="720"/>
      </w:pPr>
    </w:p>
    <w:p w:rsidR="00777AA6" w:rsidRDefault="00777AA6" w:rsidP="00777AA6">
      <w:pPr>
        <w:widowControl w:val="0"/>
        <w:autoSpaceDE w:val="0"/>
        <w:autoSpaceDN w:val="0"/>
        <w:adjustRightInd w:val="0"/>
        <w:ind w:left="1440" w:hanging="720"/>
      </w:pPr>
      <w:r>
        <w:t>c)</w:t>
      </w:r>
      <w:r>
        <w:tab/>
        <w:t xml:space="preserve">The A/E shall clearly indicate the anticipated percentage of the services that will be performed by each listed consultant.  Failure to list these percentages may result in rejection of the submittal. </w:t>
      </w:r>
    </w:p>
    <w:p w:rsidR="00C6431D" w:rsidRDefault="00C6431D" w:rsidP="00777AA6">
      <w:pPr>
        <w:widowControl w:val="0"/>
        <w:autoSpaceDE w:val="0"/>
        <w:autoSpaceDN w:val="0"/>
        <w:adjustRightInd w:val="0"/>
        <w:ind w:left="1440" w:hanging="720"/>
      </w:pPr>
    </w:p>
    <w:p w:rsidR="00777AA6" w:rsidRDefault="00777AA6" w:rsidP="00777AA6">
      <w:pPr>
        <w:widowControl w:val="0"/>
        <w:autoSpaceDE w:val="0"/>
        <w:autoSpaceDN w:val="0"/>
        <w:adjustRightInd w:val="0"/>
        <w:ind w:left="1440" w:hanging="720"/>
      </w:pPr>
      <w:r>
        <w:t>d)</w:t>
      </w:r>
      <w:r>
        <w:tab/>
        <w:t xml:space="preserve">The submittal shall include the names of persons who will perform the services, including their project assignment or duties, as well as a resume of their experience and expertise that qualifies them to perform the assignment.  This includes the listed consultant's designated staff. </w:t>
      </w:r>
    </w:p>
    <w:sectPr w:rsidR="00777AA6" w:rsidSect="00777AA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7AA6"/>
    <w:rsid w:val="00112D0C"/>
    <w:rsid w:val="002F061F"/>
    <w:rsid w:val="00777AA6"/>
    <w:rsid w:val="009C5522"/>
    <w:rsid w:val="00AD2AB0"/>
    <w:rsid w:val="00C6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ThomasVD</dc:creator>
  <cp:keywords/>
  <dc:description/>
  <cp:lastModifiedBy>Roberts, John</cp:lastModifiedBy>
  <cp:revision>3</cp:revision>
  <dcterms:created xsi:type="dcterms:W3CDTF">2012-06-22T00:18:00Z</dcterms:created>
  <dcterms:modified xsi:type="dcterms:W3CDTF">2012-06-22T00:18:00Z</dcterms:modified>
</cp:coreProperties>
</file>