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8D" w:rsidRDefault="000E2E8D" w:rsidP="00573770">
      <w:pPr>
        <w:rPr>
          <w:b/>
        </w:rPr>
      </w:pPr>
      <w:bookmarkStart w:id="0" w:name="_GoBack"/>
      <w:bookmarkEnd w:id="0"/>
    </w:p>
    <w:p w:rsidR="001C71C2" w:rsidRDefault="000E2E8D" w:rsidP="00573770">
      <w:pPr>
        <w:rPr>
          <w:b/>
        </w:rPr>
      </w:pPr>
      <w:r w:rsidRPr="000E2E8D">
        <w:rPr>
          <w:b/>
        </w:rPr>
        <w:t>Section 1025.230  Publication of Award</w:t>
      </w:r>
    </w:p>
    <w:p w:rsidR="000E2E8D" w:rsidRDefault="000E2E8D" w:rsidP="00573770">
      <w:pPr>
        <w:rPr>
          <w:b/>
        </w:rPr>
      </w:pPr>
    </w:p>
    <w:p w:rsidR="000E2E8D" w:rsidRPr="000E2E8D" w:rsidRDefault="000E2E8D" w:rsidP="00573770">
      <w:r w:rsidRPr="000E2E8D">
        <w:t>The name</w:t>
      </w:r>
      <w:r w:rsidR="00D37486">
        <w:t>s</w:t>
      </w:r>
      <w:r>
        <w:t xml:space="preserve"> of selected firms and the respective projects shall be published in CDB's Procurement Bulletin within 30 days after the selection and </w:t>
      </w:r>
      <w:r w:rsidR="00D37486">
        <w:t>a</w:t>
      </w:r>
      <w:r>
        <w:t>ward.</w:t>
      </w:r>
    </w:p>
    <w:sectPr w:rsidR="000E2E8D" w:rsidRPr="000E2E8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54" w:rsidRDefault="009C3154">
      <w:r>
        <w:separator/>
      </w:r>
    </w:p>
  </w:endnote>
  <w:endnote w:type="continuationSeparator" w:id="0">
    <w:p w:rsidR="009C3154" w:rsidRDefault="009C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54" w:rsidRDefault="009C3154">
      <w:r>
        <w:separator/>
      </w:r>
    </w:p>
  </w:footnote>
  <w:footnote w:type="continuationSeparator" w:id="0">
    <w:p w:rsidR="009C3154" w:rsidRDefault="009C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39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1C6E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2E8D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563F9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615E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2391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3154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486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6606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