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AB7" w:rsidRPr="00325FD9" w:rsidRDefault="00C02AB7" w:rsidP="00C02AB7">
      <w:pPr>
        <w:widowControl w:val="0"/>
        <w:autoSpaceDE w:val="0"/>
        <w:autoSpaceDN w:val="0"/>
        <w:adjustRightInd w:val="0"/>
      </w:pPr>
    </w:p>
    <w:p w:rsidR="00C02AB7" w:rsidRPr="00325FD9" w:rsidRDefault="00C02AB7" w:rsidP="00C02AB7">
      <w:pPr>
        <w:widowControl w:val="0"/>
        <w:autoSpaceDE w:val="0"/>
        <w:autoSpaceDN w:val="0"/>
        <w:adjustRightInd w:val="0"/>
      </w:pPr>
      <w:r w:rsidRPr="00325FD9">
        <w:rPr>
          <w:b/>
          <w:bCs/>
        </w:rPr>
        <w:t xml:space="preserve">Section </w:t>
      </w:r>
      <w:proofErr w:type="gramStart"/>
      <w:r w:rsidRPr="00325FD9">
        <w:rPr>
          <w:b/>
          <w:bCs/>
        </w:rPr>
        <w:t>1120.2012  Multi</w:t>
      </w:r>
      <w:proofErr w:type="gramEnd"/>
      <w:r w:rsidRPr="00325FD9">
        <w:rPr>
          <w:b/>
          <w:bCs/>
        </w:rPr>
        <w:t>-Step Sealed Bidding</w:t>
      </w:r>
      <w:r w:rsidRPr="00325FD9">
        <w:t xml:space="preserve"> </w:t>
      </w:r>
    </w:p>
    <w:p w:rsidR="00C02AB7" w:rsidRPr="00325FD9" w:rsidRDefault="00C02AB7" w:rsidP="00C02AB7">
      <w:pPr>
        <w:widowControl w:val="0"/>
        <w:autoSpaceDE w:val="0"/>
        <w:autoSpaceDN w:val="0"/>
        <w:adjustRightInd w:val="0"/>
      </w:pPr>
    </w:p>
    <w:p w:rsidR="00F23E95" w:rsidRPr="00325FD9" w:rsidRDefault="00C02AB7" w:rsidP="00C02AB7">
      <w:pPr>
        <w:widowControl w:val="0"/>
        <w:autoSpaceDE w:val="0"/>
        <w:autoSpaceDN w:val="0"/>
        <w:adjustRightInd w:val="0"/>
        <w:ind w:left="1440" w:hanging="720"/>
      </w:pPr>
      <w:r w:rsidRPr="00325FD9">
        <w:t>a)</w:t>
      </w:r>
      <w:r w:rsidRPr="00325FD9">
        <w:tab/>
        <w:t xml:space="preserve">Definition  </w:t>
      </w:r>
    </w:p>
    <w:p w:rsidR="00C02AB7" w:rsidRPr="00325FD9" w:rsidRDefault="00C02AB7" w:rsidP="00F23E95">
      <w:pPr>
        <w:widowControl w:val="0"/>
        <w:autoSpaceDE w:val="0"/>
        <w:autoSpaceDN w:val="0"/>
        <w:adjustRightInd w:val="0"/>
        <w:ind w:left="1440"/>
      </w:pPr>
      <w:r w:rsidRPr="00325FD9">
        <w:t xml:space="preserve">Multi-step sealed bidding is a two-phase process consisting of a technical first phase composed of one or more steps in which bidders submit unpriced technical offers to be evaluated by the IOC, and a second phase in which those bidders whose technical offers are determined to be acceptable during the first phase have their price bids considered. </w:t>
      </w:r>
    </w:p>
    <w:p w:rsidR="001E1317" w:rsidRPr="00325FD9" w:rsidRDefault="001E1317" w:rsidP="00C02AB7">
      <w:pPr>
        <w:widowControl w:val="0"/>
        <w:autoSpaceDE w:val="0"/>
        <w:autoSpaceDN w:val="0"/>
        <w:adjustRightInd w:val="0"/>
        <w:ind w:left="1440" w:hanging="720"/>
      </w:pPr>
    </w:p>
    <w:p w:rsidR="00F23E95" w:rsidRPr="00325FD9" w:rsidRDefault="00C02AB7" w:rsidP="00C02AB7">
      <w:pPr>
        <w:widowControl w:val="0"/>
        <w:autoSpaceDE w:val="0"/>
        <w:autoSpaceDN w:val="0"/>
        <w:adjustRightInd w:val="0"/>
        <w:ind w:left="1440" w:hanging="720"/>
      </w:pPr>
      <w:r w:rsidRPr="00325FD9">
        <w:t>b)</w:t>
      </w:r>
      <w:r w:rsidRPr="00325FD9">
        <w:tab/>
        <w:t>Conditions for Use</w:t>
      </w:r>
    </w:p>
    <w:p w:rsidR="00C02AB7" w:rsidRPr="00325FD9" w:rsidRDefault="00C02AB7" w:rsidP="00F23E95">
      <w:pPr>
        <w:widowControl w:val="0"/>
        <w:autoSpaceDE w:val="0"/>
        <w:autoSpaceDN w:val="0"/>
        <w:adjustRightInd w:val="0"/>
        <w:ind w:left="1440"/>
      </w:pPr>
      <w:r w:rsidRPr="00325FD9">
        <w:t xml:space="preserve">The multi-step sealed bidding method </w:t>
      </w:r>
      <w:proofErr w:type="gramStart"/>
      <w:r w:rsidRPr="00325FD9">
        <w:t>may be used</w:t>
      </w:r>
      <w:proofErr w:type="gramEnd"/>
      <w:r w:rsidRPr="00325FD9">
        <w:t xml:space="preserve"> when it is not practical to prepare initially a definitive purchase description that will be suitable to permit an award based on price.  Multi-step sealed bidding </w:t>
      </w:r>
      <w:proofErr w:type="gramStart"/>
      <w:r w:rsidRPr="00325FD9">
        <w:t>may be used</w:t>
      </w:r>
      <w:proofErr w:type="gramEnd"/>
      <w:r w:rsidRPr="00325FD9">
        <w:t xml:space="preserve"> when it is considered desirable: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r w:rsidRPr="00325FD9">
        <w:t>1)</w:t>
      </w:r>
      <w:r w:rsidRPr="00325FD9">
        <w:tab/>
      </w:r>
      <w:proofErr w:type="gramStart"/>
      <w:r w:rsidRPr="00325FD9">
        <w:t>to</w:t>
      </w:r>
      <w:proofErr w:type="gramEnd"/>
      <w:r w:rsidRPr="00325FD9">
        <w:t xml:space="preserve"> invite and evaluate possible diverse technical offers to determine their acceptability to fulfill the purchase description requirements; and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r w:rsidRPr="00325FD9">
        <w:t>2)</w:t>
      </w:r>
      <w:r w:rsidRPr="00325FD9">
        <w:tab/>
      </w:r>
      <w:proofErr w:type="gramStart"/>
      <w:r w:rsidRPr="00325FD9">
        <w:t>to</w:t>
      </w:r>
      <w:proofErr w:type="gramEnd"/>
      <w:r w:rsidRPr="00325FD9">
        <w:t xml:space="preserve"> conduct discussions for the purposes of facilitating understanding of the technical offer and purchase description requirements and, </w:t>
      </w:r>
      <w:r w:rsidR="00F23E95" w:rsidRPr="00325FD9">
        <w:t>when</w:t>
      </w:r>
      <w:r w:rsidRPr="00325FD9">
        <w:t xml:space="preserve"> appropriate, obtain supplemental information, permit amendments of technical offers, or amend the purchase description. </w:t>
      </w:r>
    </w:p>
    <w:p w:rsidR="001E1317" w:rsidRPr="00325FD9" w:rsidRDefault="001E1317" w:rsidP="00C02AB7">
      <w:pPr>
        <w:widowControl w:val="0"/>
        <w:autoSpaceDE w:val="0"/>
        <w:autoSpaceDN w:val="0"/>
        <w:adjustRightInd w:val="0"/>
        <w:ind w:left="1440" w:hanging="720"/>
      </w:pPr>
    </w:p>
    <w:p w:rsidR="00F23E95" w:rsidRPr="00325FD9" w:rsidRDefault="00C02AB7" w:rsidP="00C02AB7">
      <w:pPr>
        <w:widowControl w:val="0"/>
        <w:autoSpaceDE w:val="0"/>
        <w:autoSpaceDN w:val="0"/>
        <w:adjustRightInd w:val="0"/>
        <w:ind w:left="1440" w:hanging="720"/>
      </w:pPr>
      <w:r w:rsidRPr="00325FD9">
        <w:t>c)</w:t>
      </w:r>
      <w:r w:rsidRPr="00325FD9">
        <w:tab/>
        <w:t xml:space="preserve">Pre-Bid Conferences in Multi-Step Sealed Bidding  </w:t>
      </w:r>
    </w:p>
    <w:p w:rsidR="00C02AB7" w:rsidRPr="00325FD9" w:rsidRDefault="00C02AB7" w:rsidP="00F23E95">
      <w:pPr>
        <w:widowControl w:val="0"/>
        <w:autoSpaceDE w:val="0"/>
        <w:autoSpaceDN w:val="0"/>
        <w:adjustRightInd w:val="0"/>
        <w:ind w:left="1440"/>
      </w:pPr>
      <w:r w:rsidRPr="00325FD9">
        <w:t xml:space="preserve">Prior to the submission or evaluation of unpriced technical offers, a pre-bid conference as contemplated by Section 1120.2010(f) (Pre-Bid Conference) </w:t>
      </w:r>
      <w:proofErr w:type="gramStart"/>
      <w:r w:rsidRPr="00325FD9">
        <w:t>may be conducted</w:t>
      </w:r>
      <w:proofErr w:type="gramEnd"/>
      <w:r w:rsidRPr="00325FD9">
        <w:t xml:space="preserve"> by the </w:t>
      </w:r>
      <w:r w:rsidR="00C45062" w:rsidRPr="00325FD9">
        <w:t>CPO</w:t>
      </w:r>
      <w:r w:rsidRPr="00325FD9">
        <w:t xml:space="preserve">. </w:t>
      </w:r>
    </w:p>
    <w:p w:rsidR="001E1317" w:rsidRPr="00325FD9" w:rsidRDefault="001E1317" w:rsidP="00C02AB7">
      <w:pPr>
        <w:widowControl w:val="0"/>
        <w:autoSpaceDE w:val="0"/>
        <w:autoSpaceDN w:val="0"/>
        <w:adjustRightInd w:val="0"/>
        <w:ind w:left="1440" w:hanging="720"/>
      </w:pPr>
    </w:p>
    <w:p w:rsidR="00C02AB7" w:rsidRPr="00325FD9" w:rsidRDefault="00C02AB7" w:rsidP="00C02AB7">
      <w:pPr>
        <w:widowControl w:val="0"/>
        <w:autoSpaceDE w:val="0"/>
        <w:autoSpaceDN w:val="0"/>
        <w:adjustRightInd w:val="0"/>
        <w:ind w:left="1440" w:hanging="720"/>
      </w:pPr>
      <w:r w:rsidRPr="00325FD9">
        <w:t>d)</w:t>
      </w:r>
      <w:r w:rsidRPr="00325FD9">
        <w:tab/>
        <w:t xml:space="preserve">Procedure for Phase One of Multi-Step Sealed Bidding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1)</w:t>
      </w:r>
      <w:r w:rsidRPr="00325FD9">
        <w:tab/>
        <w:t>Form.</w:t>
      </w:r>
      <w:proofErr w:type="gramEnd"/>
      <w:r w:rsidRPr="00325FD9">
        <w:t xml:space="preserve">  Multi-step sealed bidding </w:t>
      </w:r>
      <w:proofErr w:type="gramStart"/>
      <w:r w:rsidRPr="00325FD9">
        <w:t>shall be initiated</w:t>
      </w:r>
      <w:proofErr w:type="gramEnd"/>
      <w:r w:rsidRPr="00325FD9">
        <w:t xml:space="preserve"> by the issuance of an </w:t>
      </w:r>
      <w:r w:rsidR="00C45062" w:rsidRPr="00325FD9">
        <w:t>IFB</w:t>
      </w:r>
      <w:r w:rsidRPr="00325FD9">
        <w:t xml:space="preserve"> in the form required by Section 1120.2010 (Competitive Sealed Bidding), except as provided in this Section.  In addition to the requirements set forth in Section 1120.2010, the multi-step </w:t>
      </w:r>
      <w:r w:rsidR="00C45062" w:rsidRPr="00325FD9">
        <w:t>IFB</w:t>
      </w:r>
      <w:r w:rsidRPr="00325FD9">
        <w:t xml:space="preserve"> shall state: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A)</w:t>
      </w:r>
      <w:r w:rsidRPr="00325FD9">
        <w:tab/>
      </w:r>
      <w:proofErr w:type="gramStart"/>
      <w:r w:rsidRPr="00325FD9">
        <w:t>that</w:t>
      </w:r>
      <w:proofErr w:type="gramEnd"/>
      <w:r w:rsidRPr="00325FD9">
        <w:t xml:space="preserve"> unpriced technical offers are requested;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B)</w:t>
      </w:r>
      <w:r w:rsidRPr="00325FD9">
        <w:tab/>
        <w:t xml:space="preserve">whether priced bids are to be submitted at the same time as unpriced technical offers; if they are, such priced bids shall be submitted in a separate sealed envelope;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C)</w:t>
      </w:r>
      <w:r w:rsidRPr="00325FD9">
        <w:tab/>
        <w:t xml:space="preserve">that it is a multi-step sealed bid procurement, and priced bids will be considered only in the second phase and only from those bidders whose unpriced technical offers are found acceptable in the first phase;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D)</w:t>
      </w:r>
      <w:r w:rsidRPr="00325FD9">
        <w:tab/>
      </w:r>
      <w:proofErr w:type="gramStart"/>
      <w:r w:rsidRPr="00325FD9">
        <w:t>the</w:t>
      </w:r>
      <w:proofErr w:type="gramEnd"/>
      <w:r w:rsidRPr="00325FD9">
        <w:t xml:space="preserve"> criteria to be used in the evaluation of the unpriced technical offers;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E)</w:t>
      </w:r>
      <w:r w:rsidRPr="00325FD9">
        <w:tab/>
      </w:r>
      <w:proofErr w:type="gramStart"/>
      <w:r w:rsidRPr="00325FD9">
        <w:t>that</w:t>
      </w:r>
      <w:proofErr w:type="gramEnd"/>
      <w:r w:rsidRPr="00325FD9">
        <w:t xml:space="preserve"> the IOC, to the degree the </w:t>
      </w:r>
      <w:r w:rsidR="00C45062" w:rsidRPr="00325FD9">
        <w:t>CPO</w:t>
      </w:r>
      <w:r w:rsidRPr="00325FD9">
        <w:t xml:space="preserve"> finds necessary, may conduct oral or written discussions of the unpriced technical offers;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F)</w:t>
      </w:r>
      <w:r w:rsidRPr="00325FD9">
        <w:tab/>
      </w:r>
      <w:proofErr w:type="gramStart"/>
      <w:r w:rsidRPr="00325FD9">
        <w:t>that</w:t>
      </w:r>
      <w:proofErr w:type="gramEnd"/>
      <w:r w:rsidRPr="00325FD9">
        <w:t xml:space="preserve"> the item being procured shall be furnished generally in accordance with the bidder's technical offer as found to be finally acceptable and shall meet the requirements of the </w:t>
      </w:r>
      <w:r w:rsidR="00C45062" w:rsidRPr="00325FD9">
        <w:t>IFB</w:t>
      </w:r>
      <w:r w:rsidRPr="00325FD9">
        <w:t xml:space="preserve">.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2)</w:t>
      </w:r>
      <w:r w:rsidRPr="00325FD9">
        <w:tab/>
        <w:t xml:space="preserve">Amendments to the </w:t>
      </w:r>
      <w:r w:rsidR="00C45062" w:rsidRPr="00325FD9">
        <w:t>IFB</w:t>
      </w:r>
      <w:r w:rsidRPr="00325FD9">
        <w:t>.</w:t>
      </w:r>
      <w:proofErr w:type="gramEnd"/>
      <w:r w:rsidRPr="00325FD9">
        <w:t xml:space="preserve">  After receipt of unpriced technical offers, amendments to the </w:t>
      </w:r>
      <w:r w:rsidR="00C45062" w:rsidRPr="00325FD9">
        <w:t>IFB</w:t>
      </w:r>
      <w:r w:rsidRPr="00325FD9">
        <w:t xml:space="preserve"> </w:t>
      </w:r>
      <w:proofErr w:type="gramStart"/>
      <w:r w:rsidRPr="00325FD9">
        <w:t>shall be distributed</w:t>
      </w:r>
      <w:proofErr w:type="gramEnd"/>
      <w:r w:rsidRPr="00325FD9">
        <w:t xml:space="preserve"> only to bidders who submitted unpriced technical offers, and they shall be permitted to submit new unpriced technical offers or to amend those submitted. If, in the opinion of the </w:t>
      </w:r>
      <w:r w:rsidR="00C45062" w:rsidRPr="00325FD9">
        <w:t>CPO</w:t>
      </w:r>
      <w:r w:rsidRPr="00325FD9">
        <w:t xml:space="preserve">, a contemplated amendment will significantly change the nature of the procurement, the </w:t>
      </w:r>
      <w:r w:rsidR="00C45062" w:rsidRPr="00325FD9">
        <w:t>IFB</w:t>
      </w:r>
      <w:r w:rsidRPr="00325FD9">
        <w:t xml:space="preserve"> </w:t>
      </w:r>
      <w:proofErr w:type="gramStart"/>
      <w:r w:rsidRPr="00325FD9">
        <w:t>may be canceled</w:t>
      </w:r>
      <w:proofErr w:type="gramEnd"/>
      <w:r w:rsidRPr="00325FD9">
        <w:t xml:space="preserve"> in accordance with Section 1120.2040 (Cancellation of Solicitation; Rejection of Bids or Proposals) and a new </w:t>
      </w:r>
      <w:r w:rsidR="00C45062" w:rsidRPr="00325FD9">
        <w:t>IFB</w:t>
      </w:r>
      <w:r w:rsidRPr="00325FD9">
        <w:t xml:space="preserve"> issued.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3)</w:t>
      </w:r>
      <w:r w:rsidRPr="00325FD9">
        <w:tab/>
        <w:t>Receipt and Handling of Unpriced Technical Offers.</w:t>
      </w:r>
      <w:proofErr w:type="gramEnd"/>
      <w:r w:rsidRPr="00325FD9">
        <w:t xml:space="preserve"> Unpriced technical offers submitted by bidders </w:t>
      </w:r>
      <w:proofErr w:type="gramStart"/>
      <w:r w:rsidRPr="00325FD9">
        <w:t>shall be opened</w:t>
      </w:r>
      <w:proofErr w:type="gramEnd"/>
      <w:r w:rsidRPr="00325FD9">
        <w:t xml:space="preserve"> in the presence of at least one witness.  </w:t>
      </w:r>
      <w:r w:rsidR="00F23E95" w:rsidRPr="00325FD9">
        <w:t>These</w:t>
      </w:r>
      <w:r w:rsidRPr="00325FD9">
        <w:t xml:space="preserve"> offers </w:t>
      </w:r>
      <w:proofErr w:type="gramStart"/>
      <w:r w:rsidRPr="00325FD9">
        <w:t>shall not be disclosed</w:t>
      </w:r>
      <w:proofErr w:type="gramEnd"/>
      <w:r w:rsidRPr="00325FD9">
        <w:t xml:space="preserve"> to unauthorized persons.  Bidders may request nondisclosure of trade secrets and other proprietary data identified in writing. </w:t>
      </w:r>
    </w:p>
    <w:p w:rsidR="001E1317" w:rsidRPr="00325FD9" w:rsidRDefault="001E1317" w:rsidP="00C02AB7">
      <w:pPr>
        <w:widowControl w:val="0"/>
        <w:autoSpaceDE w:val="0"/>
        <w:autoSpaceDN w:val="0"/>
        <w:adjustRightInd w:val="0"/>
        <w:ind w:left="2160" w:hanging="720"/>
      </w:pPr>
    </w:p>
    <w:p w:rsidR="00F23E95" w:rsidRPr="00325FD9" w:rsidRDefault="00C02AB7" w:rsidP="00C02AB7">
      <w:pPr>
        <w:widowControl w:val="0"/>
        <w:autoSpaceDE w:val="0"/>
        <w:autoSpaceDN w:val="0"/>
        <w:adjustRightInd w:val="0"/>
        <w:ind w:left="2160" w:hanging="720"/>
      </w:pPr>
      <w:proofErr w:type="gramStart"/>
      <w:r w:rsidRPr="00325FD9">
        <w:t>4)</w:t>
      </w:r>
      <w:r w:rsidRPr="00325FD9">
        <w:tab/>
        <w:t>Evaluation of Unpriced Technical Offers.</w:t>
      </w:r>
      <w:proofErr w:type="gramEnd"/>
    </w:p>
    <w:p w:rsidR="00F23E95" w:rsidRPr="00325FD9" w:rsidRDefault="00F23E95" w:rsidP="00C02AB7">
      <w:pPr>
        <w:widowControl w:val="0"/>
        <w:autoSpaceDE w:val="0"/>
        <w:autoSpaceDN w:val="0"/>
        <w:adjustRightInd w:val="0"/>
        <w:ind w:left="2160" w:hanging="720"/>
      </w:pPr>
    </w:p>
    <w:p w:rsidR="00C02AB7" w:rsidRPr="00325FD9" w:rsidRDefault="00F23E95" w:rsidP="00F23E95">
      <w:pPr>
        <w:widowControl w:val="0"/>
        <w:autoSpaceDE w:val="0"/>
        <w:autoSpaceDN w:val="0"/>
        <w:adjustRightInd w:val="0"/>
        <w:ind w:left="2880" w:hanging="720"/>
      </w:pPr>
      <w:r w:rsidRPr="00325FD9">
        <w:t>A)</w:t>
      </w:r>
      <w:r w:rsidRPr="00325FD9">
        <w:tab/>
      </w:r>
      <w:r w:rsidR="00C02AB7" w:rsidRPr="00325FD9">
        <w:t xml:space="preserve">The unpriced technical offers submitted by bidders </w:t>
      </w:r>
      <w:proofErr w:type="gramStart"/>
      <w:r w:rsidR="00C02AB7" w:rsidRPr="00325FD9">
        <w:t>shall be evaluated</w:t>
      </w:r>
      <w:proofErr w:type="gramEnd"/>
      <w:r w:rsidR="00C02AB7" w:rsidRPr="00325FD9">
        <w:t xml:space="preserve"> solely in accordance with the criteria set forth in the </w:t>
      </w:r>
      <w:r w:rsidR="00C45062" w:rsidRPr="00325FD9">
        <w:t>IFB</w:t>
      </w:r>
      <w:r w:rsidR="00C02AB7" w:rsidRPr="00325FD9">
        <w:t xml:space="preserve">.  The unpriced technical offers </w:t>
      </w:r>
      <w:proofErr w:type="gramStart"/>
      <w:r w:rsidR="00C02AB7" w:rsidRPr="00325FD9">
        <w:t>shall be categorized</w:t>
      </w:r>
      <w:proofErr w:type="gramEnd"/>
      <w:r w:rsidR="00C02AB7" w:rsidRPr="00325FD9">
        <w:t xml:space="preserve"> as: </w:t>
      </w:r>
    </w:p>
    <w:p w:rsidR="001E1317" w:rsidRPr="00325FD9" w:rsidRDefault="001E1317" w:rsidP="00C02AB7">
      <w:pPr>
        <w:widowControl w:val="0"/>
        <w:autoSpaceDE w:val="0"/>
        <w:autoSpaceDN w:val="0"/>
        <w:adjustRightInd w:val="0"/>
        <w:ind w:left="2880" w:hanging="720"/>
      </w:pPr>
    </w:p>
    <w:p w:rsidR="00C02AB7" w:rsidRPr="00325FD9" w:rsidRDefault="00F23E95" w:rsidP="00F23E95">
      <w:pPr>
        <w:widowControl w:val="0"/>
        <w:autoSpaceDE w:val="0"/>
        <w:autoSpaceDN w:val="0"/>
        <w:adjustRightInd w:val="0"/>
        <w:ind w:left="2880"/>
      </w:pPr>
      <w:r w:rsidRPr="00325FD9">
        <w:t>i</w:t>
      </w:r>
      <w:r w:rsidR="00C02AB7" w:rsidRPr="00325FD9">
        <w:t>)</w:t>
      </w:r>
      <w:r w:rsidR="00C02AB7" w:rsidRPr="00325FD9">
        <w:tab/>
      </w:r>
      <w:proofErr w:type="gramStart"/>
      <w:r w:rsidR="00C02AB7" w:rsidRPr="00325FD9">
        <w:t>acceptable</w:t>
      </w:r>
      <w:proofErr w:type="gramEnd"/>
      <w:r w:rsidR="00C02AB7" w:rsidRPr="00325FD9">
        <w:t xml:space="preserve">; </w:t>
      </w:r>
    </w:p>
    <w:p w:rsidR="001E1317" w:rsidRPr="00325FD9" w:rsidRDefault="001E1317" w:rsidP="00C02AB7">
      <w:pPr>
        <w:widowControl w:val="0"/>
        <w:autoSpaceDE w:val="0"/>
        <w:autoSpaceDN w:val="0"/>
        <w:adjustRightInd w:val="0"/>
        <w:ind w:left="2880" w:hanging="720"/>
      </w:pPr>
    </w:p>
    <w:p w:rsidR="00C02AB7" w:rsidRPr="00325FD9" w:rsidRDefault="00F23E95" w:rsidP="00B26C52">
      <w:pPr>
        <w:widowControl w:val="0"/>
        <w:autoSpaceDE w:val="0"/>
        <w:autoSpaceDN w:val="0"/>
        <w:adjustRightInd w:val="0"/>
        <w:ind w:left="3600" w:hanging="720"/>
      </w:pPr>
      <w:r w:rsidRPr="00325FD9">
        <w:t>ii)</w:t>
      </w:r>
      <w:bookmarkStart w:id="0" w:name="_GoBack"/>
      <w:bookmarkEnd w:id="0"/>
      <w:r w:rsidR="00C02AB7" w:rsidRPr="00325FD9">
        <w:tab/>
        <w:t xml:space="preserve">potentially acceptable, that is, reasonably susceptible of being made acceptable; or </w:t>
      </w:r>
    </w:p>
    <w:p w:rsidR="001E1317" w:rsidRPr="00325FD9" w:rsidRDefault="001E1317" w:rsidP="00C02AB7">
      <w:pPr>
        <w:widowControl w:val="0"/>
        <w:autoSpaceDE w:val="0"/>
        <w:autoSpaceDN w:val="0"/>
        <w:adjustRightInd w:val="0"/>
        <w:ind w:left="2880" w:hanging="720"/>
      </w:pPr>
    </w:p>
    <w:p w:rsidR="00C02AB7" w:rsidRPr="00325FD9" w:rsidRDefault="00F23E95" w:rsidP="00B26C52">
      <w:pPr>
        <w:widowControl w:val="0"/>
        <w:autoSpaceDE w:val="0"/>
        <w:autoSpaceDN w:val="0"/>
        <w:adjustRightInd w:val="0"/>
        <w:ind w:left="3600" w:hanging="720"/>
      </w:pPr>
      <w:r w:rsidRPr="00325FD9">
        <w:t>iii</w:t>
      </w:r>
      <w:r w:rsidR="00C02AB7" w:rsidRPr="00325FD9">
        <w:t>)</w:t>
      </w:r>
      <w:r w:rsidR="00C02AB7" w:rsidRPr="00325FD9">
        <w:tab/>
        <w:t xml:space="preserve">unacceptable, in which case the </w:t>
      </w:r>
      <w:r w:rsidR="00C45062" w:rsidRPr="00325FD9">
        <w:t>Procurement Officer</w:t>
      </w:r>
      <w:r w:rsidR="00C02AB7" w:rsidRPr="00325FD9">
        <w:t xml:space="preserve"> shall record in writing the basis for finding an offer unacceptable and make it part of the procurement file. </w:t>
      </w:r>
    </w:p>
    <w:p w:rsidR="001E1317" w:rsidRPr="00325FD9" w:rsidRDefault="001E1317" w:rsidP="00C02AB7">
      <w:pPr>
        <w:widowControl w:val="0"/>
        <w:autoSpaceDE w:val="0"/>
        <w:autoSpaceDN w:val="0"/>
        <w:adjustRightInd w:val="0"/>
        <w:ind w:left="2160" w:hanging="720"/>
      </w:pPr>
    </w:p>
    <w:p w:rsidR="00C02AB7" w:rsidRPr="00325FD9" w:rsidRDefault="00F23E95" w:rsidP="00F23E95">
      <w:pPr>
        <w:widowControl w:val="0"/>
        <w:autoSpaceDE w:val="0"/>
        <w:autoSpaceDN w:val="0"/>
        <w:adjustRightInd w:val="0"/>
        <w:ind w:left="2880" w:hanging="720"/>
      </w:pPr>
      <w:r w:rsidRPr="00325FD9">
        <w:t>B)</w:t>
      </w:r>
      <w:r w:rsidRPr="00325FD9">
        <w:tab/>
      </w:r>
      <w:r w:rsidR="00C02AB7" w:rsidRPr="00325FD9">
        <w:t xml:space="preserve">The </w:t>
      </w:r>
      <w:r w:rsidR="00C45062" w:rsidRPr="00325FD9">
        <w:t>CPO</w:t>
      </w:r>
      <w:r w:rsidR="00C02AB7" w:rsidRPr="00325FD9">
        <w:t xml:space="preserve"> may initiate phase two of the procedure if, in the </w:t>
      </w:r>
      <w:r w:rsidR="00C45062" w:rsidRPr="00325FD9">
        <w:t>CPO's</w:t>
      </w:r>
      <w:r w:rsidR="00C02AB7" w:rsidRPr="00325FD9">
        <w:t xml:space="preserve"> opinion, there are sufficient acceptable unpriced technical offers to assure effective price competition in the second phase without technical discussions.  If the </w:t>
      </w:r>
      <w:r w:rsidR="00C45062" w:rsidRPr="00325FD9">
        <w:t>CPO</w:t>
      </w:r>
      <w:r w:rsidR="00C02AB7" w:rsidRPr="00325FD9">
        <w:t xml:space="preserve"> finds that such is not the case, the </w:t>
      </w:r>
      <w:r w:rsidR="00C45062" w:rsidRPr="00325FD9">
        <w:t>CPO</w:t>
      </w:r>
      <w:r w:rsidR="00C02AB7" w:rsidRPr="00325FD9">
        <w:t xml:space="preserve"> may commence discussions of the unpriced technical </w:t>
      </w:r>
      <w:r w:rsidR="00C02AB7" w:rsidRPr="00325FD9">
        <w:lastRenderedPageBreak/>
        <w:t xml:space="preserve">proposals.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5)</w:t>
      </w:r>
      <w:r w:rsidRPr="00325FD9">
        <w:tab/>
        <w:t>Discussion of Unpriced Technical Offers.</w:t>
      </w:r>
      <w:proofErr w:type="gramEnd"/>
      <w:r w:rsidRPr="00325FD9">
        <w:t xml:space="preserve">  The </w:t>
      </w:r>
      <w:r w:rsidR="00C45062" w:rsidRPr="00325FD9">
        <w:t>Procurement Officer</w:t>
      </w:r>
      <w:r w:rsidRPr="00325FD9">
        <w:t xml:space="preserve"> may conduct discussions with any vendor who submits an acceptable or potentially acceptable technical offer. During the course of </w:t>
      </w:r>
      <w:r w:rsidR="00F23E95" w:rsidRPr="00325FD9">
        <w:t>the</w:t>
      </w:r>
      <w:r w:rsidRPr="00325FD9">
        <w:t xml:space="preserve"> discussions</w:t>
      </w:r>
      <w:r w:rsidR="00F23E95" w:rsidRPr="00325FD9">
        <w:t>,</w:t>
      </w:r>
      <w:r w:rsidRPr="00325FD9">
        <w:t xml:space="preserve"> the </w:t>
      </w:r>
      <w:r w:rsidR="00C45062" w:rsidRPr="00325FD9">
        <w:t>Procurement Officer</w:t>
      </w:r>
      <w:r w:rsidRPr="00325FD9">
        <w:t xml:space="preserve"> shall not disclose any information derived from one unpriced technical offer to any other bidder.  Any such bidder may submit supplemental information amending its technical offer at any time until the closing date established by the </w:t>
      </w:r>
      <w:r w:rsidR="00C45062" w:rsidRPr="00325FD9">
        <w:t>Procurement Officer</w:t>
      </w:r>
      <w:r w:rsidRPr="00325FD9">
        <w:t xml:space="preserve">.  </w:t>
      </w:r>
      <w:r w:rsidR="006B22D9" w:rsidRPr="00325FD9">
        <w:t>The</w:t>
      </w:r>
      <w:r w:rsidRPr="00325FD9">
        <w:t xml:space="preserve"> submission </w:t>
      </w:r>
      <w:proofErr w:type="gramStart"/>
      <w:r w:rsidRPr="00325FD9">
        <w:t>may be made</w:t>
      </w:r>
      <w:proofErr w:type="gramEnd"/>
      <w:r w:rsidRPr="00325FD9">
        <w:t xml:space="preserve"> at the request of the </w:t>
      </w:r>
      <w:r w:rsidR="00C45062" w:rsidRPr="00325FD9">
        <w:t>Procurement Officer</w:t>
      </w:r>
      <w:r w:rsidRPr="00325FD9">
        <w:t xml:space="preserve"> or upon the bidder's own initiative.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6)</w:t>
      </w:r>
      <w:r w:rsidRPr="00325FD9">
        <w:tab/>
        <w:t>Unacceptable Unpriced Technical Offer.</w:t>
      </w:r>
      <w:proofErr w:type="gramEnd"/>
      <w:r w:rsidRPr="00325FD9">
        <w:t xml:space="preserve">  When the </w:t>
      </w:r>
      <w:r w:rsidR="00C45062" w:rsidRPr="00325FD9">
        <w:t>CPO</w:t>
      </w:r>
      <w:r w:rsidRPr="00325FD9">
        <w:t xml:space="preserve"> determines a bidder's unpriced technical offer to be unacceptable, </w:t>
      </w:r>
      <w:r w:rsidR="00F23E95" w:rsidRPr="00325FD9">
        <w:t>the</w:t>
      </w:r>
      <w:r w:rsidRPr="00325FD9">
        <w:t xml:space="preserve"> offeror </w:t>
      </w:r>
      <w:proofErr w:type="gramStart"/>
      <w:r w:rsidRPr="00325FD9">
        <w:t>shall not be afforded</w:t>
      </w:r>
      <w:proofErr w:type="gramEnd"/>
      <w:r w:rsidRPr="00325FD9">
        <w:t xml:space="preserve"> an additional opportunity to supplement its technical offer. </w:t>
      </w:r>
    </w:p>
    <w:p w:rsidR="001E1317" w:rsidRPr="00325FD9" w:rsidRDefault="001E1317" w:rsidP="00C02AB7">
      <w:pPr>
        <w:widowControl w:val="0"/>
        <w:autoSpaceDE w:val="0"/>
        <w:autoSpaceDN w:val="0"/>
        <w:adjustRightInd w:val="0"/>
        <w:ind w:left="1440" w:hanging="720"/>
      </w:pPr>
    </w:p>
    <w:p w:rsidR="00C02AB7" w:rsidRPr="00325FD9" w:rsidRDefault="00C02AB7" w:rsidP="00C02AB7">
      <w:pPr>
        <w:widowControl w:val="0"/>
        <w:autoSpaceDE w:val="0"/>
        <w:autoSpaceDN w:val="0"/>
        <w:adjustRightInd w:val="0"/>
        <w:ind w:left="1440" w:hanging="720"/>
      </w:pPr>
      <w:r w:rsidRPr="00325FD9">
        <w:t>e)</w:t>
      </w:r>
      <w:r w:rsidRPr="00325FD9">
        <w:tab/>
        <w:t xml:space="preserve">Procedure for Phase </w:t>
      </w:r>
      <w:proofErr w:type="gramStart"/>
      <w:r w:rsidRPr="00325FD9">
        <w:t>Two</w:t>
      </w:r>
      <w:proofErr w:type="gramEnd"/>
      <w:r w:rsidRPr="00325FD9">
        <w:t xml:space="preserve">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1)</w:t>
      </w:r>
      <w:r w:rsidRPr="00325FD9">
        <w:tab/>
        <w:t>Initiation.</w:t>
      </w:r>
      <w:proofErr w:type="gramEnd"/>
      <w:r w:rsidRPr="00325FD9">
        <w:t xml:space="preserve">  Upon the completion of phase one, the </w:t>
      </w:r>
      <w:r w:rsidR="00C45062" w:rsidRPr="00325FD9">
        <w:t>CPO</w:t>
      </w:r>
      <w:r w:rsidRPr="00325FD9">
        <w:t xml:space="preserve"> shall either: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A)</w:t>
      </w:r>
      <w:r w:rsidRPr="00325FD9">
        <w:tab/>
      </w:r>
      <w:proofErr w:type="gramStart"/>
      <w:r w:rsidRPr="00325FD9">
        <w:t>open</w:t>
      </w:r>
      <w:proofErr w:type="gramEnd"/>
      <w:r w:rsidRPr="00325FD9">
        <w:t xml:space="preserve"> priced bids submitted in phase one (if priced bids were required to be submitted) from bidders whose unpriced technical offers were found to be acceptable; or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B)</w:t>
      </w:r>
      <w:r w:rsidRPr="00325FD9">
        <w:tab/>
      </w:r>
      <w:proofErr w:type="gramStart"/>
      <w:r w:rsidRPr="00325FD9">
        <w:t>if</w:t>
      </w:r>
      <w:proofErr w:type="gramEnd"/>
      <w:r w:rsidRPr="00325FD9">
        <w:t xml:space="preserve"> priced bids have not been submitted, invite each acceptable bidder to submit a priced bid. </w:t>
      </w:r>
    </w:p>
    <w:p w:rsidR="001E1317" w:rsidRPr="00325FD9" w:rsidRDefault="001E1317" w:rsidP="00C02AB7">
      <w:pPr>
        <w:widowControl w:val="0"/>
        <w:autoSpaceDE w:val="0"/>
        <w:autoSpaceDN w:val="0"/>
        <w:adjustRightInd w:val="0"/>
        <w:ind w:left="2160" w:hanging="720"/>
      </w:pPr>
    </w:p>
    <w:p w:rsidR="00C02AB7" w:rsidRPr="00325FD9" w:rsidRDefault="00C02AB7" w:rsidP="00C02AB7">
      <w:pPr>
        <w:widowControl w:val="0"/>
        <w:autoSpaceDE w:val="0"/>
        <w:autoSpaceDN w:val="0"/>
        <w:adjustRightInd w:val="0"/>
        <w:ind w:left="2160" w:hanging="720"/>
      </w:pPr>
      <w:proofErr w:type="gramStart"/>
      <w:r w:rsidRPr="00325FD9">
        <w:t>2)</w:t>
      </w:r>
      <w:r w:rsidRPr="00325FD9">
        <w:tab/>
        <w:t>Conduct.</w:t>
      </w:r>
      <w:proofErr w:type="gramEnd"/>
      <w:r w:rsidRPr="00325FD9">
        <w:t xml:space="preserve">  Phase </w:t>
      </w:r>
      <w:proofErr w:type="gramStart"/>
      <w:r w:rsidRPr="00325FD9">
        <w:t>two</w:t>
      </w:r>
      <w:proofErr w:type="gramEnd"/>
      <w:r w:rsidRPr="00325FD9">
        <w:t xml:space="preserve"> shall be conducted as any other competitive sealed bid procurement except: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A)</w:t>
      </w:r>
      <w:r w:rsidRPr="00325FD9">
        <w:tab/>
      </w:r>
      <w:proofErr w:type="gramStart"/>
      <w:r w:rsidRPr="00325FD9">
        <w:t>no</w:t>
      </w:r>
      <w:proofErr w:type="gramEnd"/>
      <w:r w:rsidRPr="00325FD9">
        <w:t xml:space="preserve"> public notice need be given of this invitation to submit priced bids because notice was previously given;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B)</w:t>
      </w:r>
      <w:r w:rsidRPr="00325FD9">
        <w:tab/>
      </w:r>
      <w:proofErr w:type="gramStart"/>
      <w:r w:rsidRPr="00325FD9">
        <w:t>after</w:t>
      </w:r>
      <w:proofErr w:type="gramEnd"/>
      <w:r w:rsidRPr="00325FD9">
        <w:t xml:space="preserve"> award, the unpriced technical offer of the successful bidder shall be disclosed as follows:  The </w:t>
      </w:r>
      <w:r w:rsidR="00C45062" w:rsidRPr="00325FD9">
        <w:t>Procurement Officer</w:t>
      </w:r>
      <w:r w:rsidRPr="00325FD9">
        <w:t xml:space="preserve"> shall examine written requests of confidentiality for trade secrets and proprietary data in the technical offer of </w:t>
      </w:r>
      <w:r w:rsidR="00F23E95" w:rsidRPr="00325FD9">
        <w:t>the</w:t>
      </w:r>
      <w:r w:rsidRPr="00325FD9">
        <w:t xml:space="preserve"> bidder to determine the validity of any such requests.  If the parties do not agree as to the disclosure of data, the </w:t>
      </w:r>
      <w:r w:rsidR="00C45062" w:rsidRPr="00325FD9">
        <w:t>CPO</w:t>
      </w:r>
      <w:r w:rsidRPr="00325FD9">
        <w:t xml:space="preserve"> shall reject the offer. </w:t>
      </w:r>
      <w:r w:rsidR="00F23E95" w:rsidRPr="00325FD9">
        <w:t>The</w:t>
      </w:r>
      <w:r w:rsidRPr="00325FD9">
        <w:t xml:space="preserve"> technical offer shall be open to public inspection subject to any continuing prohibition on the disclosure of confidential data; and </w:t>
      </w:r>
    </w:p>
    <w:p w:rsidR="001E1317" w:rsidRPr="00325FD9" w:rsidRDefault="001E1317" w:rsidP="00C02AB7">
      <w:pPr>
        <w:widowControl w:val="0"/>
        <w:autoSpaceDE w:val="0"/>
        <w:autoSpaceDN w:val="0"/>
        <w:adjustRightInd w:val="0"/>
        <w:ind w:left="2880" w:hanging="720"/>
      </w:pPr>
    </w:p>
    <w:p w:rsidR="00C02AB7" w:rsidRPr="00325FD9" w:rsidRDefault="00C02AB7" w:rsidP="00C02AB7">
      <w:pPr>
        <w:widowControl w:val="0"/>
        <w:autoSpaceDE w:val="0"/>
        <w:autoSpaceDN w:val="0"/>
        <w:adjustRightInd w:val="0"/>
        <w:ind w:left="2880" w:hanging="720"/>
      </w:pPr>
      <w:r w:rsidRPr="00325FD9">
        <w:t>C)</w:t>
      </w:r>
      <w:r w:rsidRPr="00325FD9">
        <w:tab/>
      </w:r>
      <w:proofErr w:type="gramStart"/>
      <w:r w:rsidRPr="00325FD9">
        <w:t>unpriced</w:t>
      </w:r>
      <w:proofErr w:type="gramEnd"/>
      <w:r w:rsidRPr="00325FD9">
        <w:t xml:space="preserve"> technical offers of bidders who are not awarded the contract shall not be open to public inspection. </w:t>
      </w:r>
    </w:p>
    <w:p w:rsidR="00C45062" w:rsidRPr="00325FD9" w:rsidRDefault="00C45062" w:rsidP="00C02AB7">
      <w:pPr>
        <w:widowControl w:val="0"/>
        <w:autoSpaceDE w:val="0"/>
        <w:autoSpaceDN w:val="0"/>
        <w:adjustRightInd w:val="0"/>
        <w:ind w:left="2880" w:hanging="720"/>
      </w:pPr>
    </w:p>
    <w:p w:rsidR="00C45062" w:rsidRPr="00325FD9" w:rsidRDefault="00C45062">
      <w:pPr>
        <w:pStyle w:val="JCARSourceNote"/>
        <w:ind w:left="720"/>
      </w:pPr>
      <w:r w:rsidRPr="00325FD9">
        <w:t>(Source:  Amended at 3</w:t>
      </w:r>
      <w:r w:rsidR="007824E4" w:rsidRPr="00325FD9">
        <w:t>7</w:t>
      </w:r>
      <w:r w:rsidRPr="00325FD9">
        <w:t xml:space="preserve"> Ill. Reg. </w:t>
      </w:r>
      <w:r w:rsidR="00BD02BD" w:rsidRPr="00325FD9">
        <w:t>3075</w:t>
      </w:r>
      <w:r w:rsidRPr="00325FD9">
        <w:t xml:space="preserve">, effective </w:t>
      </w:r>
      <w:r w:rsidR="00BD02BD" w:rsidRPr="00325FD9">
        <w:t>March 1, 2013</w:t>
      </w:r>
      <w:r w:rsidRPr="00325FD9">
        <w:t>)</w:t>
      </w:r>
    </w:p>
    <w:sectPr w:rsidR="00C45062" w:rsidRPr="00325FD9" w:rsidSect="00C02A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02AB7"/>
    <w:rsid w:val="0008619A"/>
    <w:rsid w:val="001E1317"/>
    <w:rsid w:val="00325FD9"/>
    <w:rsid w:val="005C3366"/>
    <w:rsid w:val="006B22D9"/>
    <w:rsid w:val="007824E4"/>
    <w:rsid w:val="00B26C52"/>
    <w:rsid w:val="00BD02BD"/>
    <w:rsid w:val="00C02AB7"/>
    <w:rsid w:val="00C45062"/>
    <w:rsid w:val="00E44E24"/>
    <w:rsid w:val="00E46C59"/>
    <w:rsid w:val="00EE4C9E"/>
    <w:rsid w:val="00F2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5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45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King, Melissa A.</cp:lastModifiedBy>
  <cp:revision>5</cp:revision>
  <dcterms:created xsi:type="dcterms:W3CDTF">2013-03-08T20:49:00Z</dcterms:created>
  <dcterms:modified xsi:type="dcterms:W3CDTF">2013-06-24T16:56:00Z</dcterms:modified>
</cp:coreProperties>
</file>