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67" w:rsidRDefault="00211367" w:rsidP="00211367">
      <w:pPr>
        <w:widowControl w:val="0"/>
        <w:autoSpaceDE w:val="0"/>
        <w:autoSpaceDN w:val="0"/>
        <w:adjustRightInd w:val="0"/>
      </w:pPr>
    </w:p>
    <w:p w:rsidR="00211367" w:rsidRDefault="00211367" w:rsidP="00211367">
      <w:pPr>
        <w:widowControl w:val="0"/>
        <w:autoSpaceDE w:val="0"/>
        <w:autoSpaceDN w:val="0"/>
        <w:adjustRightInd w:val="0"/>
      </w:pPr>
      <w:r>
        <w:rPr>
          <w:b/>
          <w:bCs/>
        </w:rPr>
        <w:t>Section 1300.10  Application</w:t>
      </w:r>
      <w:r>
        <w:t xml:space="preserve"> </w:t>
      </w:r>
    </w:p>
    <w:p w:rsidR="00211367" w:rsidRDefault="00211367" w:rsidP="00211367">
      <w:pPr>
        <w:widowControl w:val="0"/>
        <w:autoSpaceDE w:val="0"/>
        <w:autoSpaceDN w:val="0"/>
        <w:adjustRightInd w:val="0"/>
      </w:pPr>
    </w:p>
    <w:p w:rsidR="00211367" w:rsidRDefault="00211367" w:rsidP="00211367">
      <w:pPr>
        <w:widowControl w:val="0"/>
        <w:autoSpaceDE w:val="0"/>
        <w:autoSpaceDN w:val="0"/>
        <w:adjustRightInd w:val="0"/>
        <w:ind w:left="1440" w:hanging="720"/>
      </w:pPr>
      <w:r>
        <w:t>a)</w:t>
      </w:r>
      <w:r>
        <w:tab/>
        <w:t xml:space="preserve">The Code and this Part apply to those procurements for which </w:t>
      </w:r>
      <w:r w:rsidR="006A7918">
        <w:t xml:space="preserve">bidders, offerors, potential contractors or </w:t>
      </w:r>
      <w:r>
        <w:t xml:space="preserve">contractors were first solicited on or after July 1, 1998. </w:t>
      </w:r>
    </w:p>
    <w:p w:rsidR="007B210E" w:rsidRDefault="007B210E" w:rsidP="00211367">
      <w:pPr>
        <w:widowControl w:val="0"/>
        <w:autoSpaceDE w:val="0"/>
        <w:autoSpaceDN w:val="0"/>
        <w:adjustRightInd w:val="0"/>
        <w:ind w:left="1440" w:hanging="720"/>
      </w:pPr>
    </w:p>
    <w:p w:rsidR="00211367" w:rsidRDefault="00211367" w:rsidP="00211367">
      <w:pPr>
        <w:widowControl w:val="0"/>
        <w:autoSpaceDE w:val="0"/>
        <w:autoSpaceDN w:val="0"/>
        <w:adjustRightInd w:val="0"/>
        <w:ind w:left="1440" w:hanging="720"/>
      </w:pPr>
      <w:r>
        <w:t>b)</w:t>
      </w:r>
      <w:r>
        <w:tab/>
        <w:t xml:space="preserve">Procurements for which </w:t>
      </w:r>
      <w:r w:rsidR="006A7918">
        <w:t xml:space="preserve">bidders, offerors, potential contractors or </w:t>
      </w:r>
      <w:r>
        <w:t xml:space="preserve">contractors were first solicited on or before June 30, 1998, shall be conducted pursuant to legal requirements in effect at the time of the solicitation.  The terms and conditions and the rights and obligations under contracts resulting from </w:t>
      </w:r>
      <w:r w:rsidR="00B56519">
        <w:t>these</w:t>
      </w:r>
      <w:r>
        <w:t xml:space="preserve"> procurements shall not be impaired. </w:t>
      </w:r>
    </w:p>
    <w:p w:rsidR="00EC0067" w:rsidRDefault="00EC0067" w:rsidP="00211367">
      <w:pPr>
        <w:widowControl w:val="0"/>
        <w:autoSpaceDE w:val="0"/>
        <w:autoSpaceDN w:val="0"/>
        <w:adjustRightInd w:val="0"/>
        <w:ind w:left="2160" w:hanging="720"/>
      </w:pPr>
    </w:p>
    <w:p w:rsidR="00EC0067" w:rsidRPr="00D55B37" w:rsidRDefault="006A7918">
      <w:pPr>
        <w:pStyle w:val="JCARSourceNote"/>
        <w:ind w:left="720"/>
      </w:pPr>
      <w:r>
        <w:t xml:space="preserve">(Source:  Amended at </w:t>
      </w:r>
      <w:r w:rsidR="00361260">
        <w:t>40</w:t>
      </w:r>
      <w:r>
        <w:t xml:space="preserve"> Ill. Reg. </w:t>
      </w:r>
      <w:r w:rsidR="00295B2E">
        <w:t>3401</w:t>
      </w:r>
      <w:r>
        <w:t xml:space="preserve">, effective </w:t>
      </w:r>
      <w:bookmarkStart w:id="0" w:name="_GoBack"/>
      <w:r w:rsidR="00295B2E">
        <w:t>February 11, 2016</w:t>
      </w:r>
      <w:bookmarkEnd w:id="0"/>
      <w:r>
        <w:t>)</w:t>
      </w:r>
    </w:p>
    <w:sectPr w:rsidR="00EC0067" w:rsidRPr="00D55B37" w:rsidSect="002113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367"/>
    <w:rsid w:val="00211367"/>
    <w:rsid w:val="00295B2E"/>
    <w:rsid w:val="00347D38"/>
    <w:rsid w:val="00361260"/>
    <w:rsid w:val="005924CA"/>
    <w:rsid w:val="005C3366"/>
    <w:rsid w:val="006A7918"/>
    <w:rsid w:val="007B210E"/>
    <w:rsid w:val="0085247F"/>
    <w:rsid w:val="00AD394A"/>
    <w:rsid w:val="00B56519"/>
    <w:rsid w:val="00C46872"/>
    <w:rsid w:val="00E7771B"/>
    <w:rsid w:val="00EC0067"/>
    <w:rsid w:val="00F2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4954C30-5AB8-478B-BCCD-5024E47F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C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Lane, Arlene L.</cp:lastModifiedBy>
  <cp:revision>3</cp:revision>
  <dcterms:created xsi:type="dcterms:W3CDTF">2016-01-04T16:24:00Z</dcterms:created>
  <dcterms:modified xsi:type="dcterms:W3CDTF">2016-02-23T16:59:00Z</dcterms:modified>
</cp:coreProperties>
</file>