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B447A5" w:rsidRPr="00B447A5" w:rsidRDefault="00B447A5" w:rsidP="00093935">
      <w:pPr>
        <w:rPr>
          <w:b/>
        </w:rPr>
      </w:pPr>
      <w:r w:rsidRPr="00B447A5">
        <w:rPr>
          <w:b/>
        </w:rPr>
        <w:t>Section 1300.1540  Method of Notices and Reports</w:t>
      </w:r>
    </w:p>
    <w:p w:rsidR="00B447A5" w:rsidRDefault="00B447A5" w:rsidP="00093935"/>
    <w:p w:rsidR="00B447A5" w:rsidRDefault="00B447A5" w:rsidP="00093935">
      <w:r>
        <w:t>Notices and reports required under the Code or this Part may be made by either paper or electronic means.</w:t>
      </w:r>
    </w:p>
    <w:p w:rsidR="00B447A5" w:rsidRDefault="00B447A5" w:rsidP="00093935"/>
    <w:p w:rsidR="00B447A5" w:rsidRPr="00093935" w:rsidRDefault="00944ED6" w:rsidP="00B447A5">
      <w:pPr>
        <w:ind w:left="720"/>
      </w:pPr>
      <w:r>
        <w:t>(Source:  Added at 40</w:t>
      </w:r>
      <w:r w:rsidR="00B447A5">
        <w:t xml:space="preserve"> Ill. Reg. </w:t>
      </w:r>
      <w:r w:rsidR="007341DD">
        <w:t>3401</w:t>
      </w:r>
      <w:r w:rsidR="00B447A5">
        <w:t xml:space="preserve">, effective </w:t>
      </w:r>
      <w:bookmarkStart w:id="0" w:name="_GoBack"/>
      <w:r w:rsidR="007341DD">
        <w:t>February 11, 2016</w:t>
      </w:r>
      <w:bookmarkEnd w:id="0"/>
      <w:r w:rsidR="00B447A5">
        <w:t>)</w:t>
      </w:r>
    </w:p>
    <w:sectPr w:rsidR="00B447A5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3AF" w:rsidRDefault="004853AF">
      <w:r>
        <w:separator/>
      </w:r>
    </w:p>
  </w:endnote>
  <w:endnote w:type="continuationSeparator" w:id="0">
    <w:p w:rsidR="004853AF" w:rsidRDefault="0048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3AF" w:rsidRDefault="004853AF">
      <w:r>
        <w:separator/>
      </w:r>
    </w:p>
  </w:footnote>
  <w:footnote w:type="continuationSeparator" w:id="0">
    <w:p w:rsidR="004853AF" w:rsidRDefault="00485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A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53A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41DD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4ED6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7A5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3734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2A4BA-3F17-40FF-AF54-C6A6AEC3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3</cp:revision>
  <dcterms:created xsi:type="dcterms:W3CDTF">2016-01-04T16:24:00Z</dcterms:created>
  <dcterms:modified xsi:type="dcterms:W3CDTF">2016-02-23T16:59:00Z</dcterms:modified>
</cp:coreProperties>
</file>