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37" w:rsidRDefault="00405237" w:rsidP="00405237">
      <w:pPr>
        <w:widowControl w:val="0"/>
        <w:autoSpaceDE w:val="0"/>
        <w:autoSpaceDN w:val="0"/>
        <w:adjustRightInd w:val="0"/>
      </w:pPr>
    </w:p>
    <w:p w:rsidR="00405237" w:rsidRDefault="00405237" w:rsidP="0040523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1300.5510  Complaints Against Vendors</w:t>
      </w:r>
      <w:r>
        <w:t xml:space="preserve"> </w:t>
      </w:r>
      <w:r w:rsidR="005A204A" w:rsidRPr="00227446">
        <w:rPr>
          <w:b/>
        </w:rPr>
        <w:t>or Subcontractors</w:t>
      </w:r>
    </w:p>
    <w:p w:rsidR="00405237" w:rsidRDefault="00405237" w:rsidP="00405237">
      <w:pPr>
        <w:widowControl w:val="0"/>
        <w:autoSpaceDE w:val="0"/>
        <w:autoSpaceDN w:val="0"/>
        <w:adjustRightInd w:val="0"/>
      </w:pPr>
    </w:p>
    <w:p w:rsidR="00405237" w:rsidRDefault="00405237" w:rsidP="0040523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Whenever a vendor </w:t>
      </w:r>
      <w:r w:rsidR="005A204A">
        <w:t xml:space="preserve">or subcontractor </w:t>
      </w:r>
      <w:r>
        <w:t>fails to deliver on time or meet specifications, or for other similar causes, the OAG shall initiate a complaint to the vendor</w:t>
      </w:r>
      <w:r w:rsidR="005A204A">
        <w:t xml:space="preserve"> or subcontractor</w:t>
      </w:r>
      <w:r>
        <w:t xml:space="preserve">. </w:t>
      </w:r>
    </w:p>
    <w:p w:rsidR="00A56482" w:rsidRDefault="00A56482" w:rsidP="00405237">
      <w:pPr>
        <w:widowControl w:val="0"/>
        <w:autoSpaceDE w:val="0"/>
        <w:autoSpaceDN w:val="0"/>
        <w:adjustRightInd w:val="0"/>
        <w:ind w:left="1440" w:hanging="720"/>
      </w:pPr>
    </w:p>
    <w:p w:rsidR="00405237" w:rsidRDefault="00405237" w:rsidP="0040523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relatively minor infractions, the OAG may initiate contact by telephone or in person.  If not resolved by this action, a written complaint will be made. </w:t>
      </w:r>
    </w:p>
    <w:p w:rsidR="00A56482" w:rsidRDefault="00A56482" w:rsidP="00405237">
      <w:pPr>
        <w:widowControl w:val="0"/>
        <w:autoSpaceDE w:val="0"/>
        <w:autoSpaceDN w:val="0"/>
        <w:adjustRightInd w:val="0"/>
        <w:ind w:left="1440" w:hanging="720"/>
      </w:pPr>
    </w:p>
    <w:p w:rsidR="00405237" w:rsidRDefault="00405237" w:rsidP="0040523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the initial complaint is not satisfactorily answered, or for serious infractions, the OAG will send a written complaint to the vendor </w:t>
      </w:r>
      <w:r w:rsidR="005A204A">
        <w:t xml:space="preserve">or subcontractor </w:t>
      </w:r>
      <w:r>
        <w:t xml:space="preserve">detailing the problem. </w:t>
      </w:r>
    </w:p>
    <w:p w:rsidR="00A56482" w:rsidRDefault="00A56482" w:rsidP="00405237">
      <w:pPr>
        <w:widowControl w:val="0"/>
        <w:autoSpaceDE w:val="0"/>
        <w:autoSpaceDN w:val="0"/>
        <w:adjustRightInd w:val="0"/>
        <w:ind w:left="1440" w:hanging="720"/>
      </w:pPr>
    </w:p>
    <w:p w:rsidR="00405237" w:rsidRDefault="00405237" w:rsidP="0040523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copy of all written complaints shall be filed with the CPO.  Information regarding the resolution of the complaint shall also be filed. </w:t>
      </w:r>
    </w:p>
    <w:p w:rsidR="005A204A" w:rsidRDefault="005A204A" w:rsidP="00405237">
      <w:pPr>
        <w:widowControl w:val="0"/>
        <w:autoSpaceDE w:val="0"/>
        <w:autoSpaceDN w:val="0"/>
        <w:adjustRightInd w:val="0"/>
        <w:ind w:left="1440" w:hanging="720"/>
      </w:pPr>
    </w:p>
    <w:p w:rsidR="005A204A" w:rsidRPr="00D55B37" w:rsidRDefault="005A204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A627D9">
        <w:t>6</w:t>
      </w:r>
      <w:r>
        <w:t xml:space="preserve"> I</w:t>
      </w:r>
      <w:r w:rsidRPr="00D55B37">
        <w:t xml:space="preserve">ll. Reg. </w:t>
      </w:r>
      <w:r w:rsidR="00444B3A">
        <w:t>11974</w:t>
      </w:r>
      <w:r w:rsidRPr="00D55B37">
        <w:t xml:space="preserve">, effective </w:t>
      </w:r>
      <w:bookmarkStart w:id="0" w:name="_GoBack"/>
      <w:r w:rsidR="00444B3A">
        <w:t>July 13, 2012</w:t>
      </w:r>
      <w:bookmarkEnd w:id="0"/>
      <w:r w:rsidRPr="00D55B37">
        <w:t>)</w:t>
      </w:r>
    </w:p>
    <w:sectPr w:rsidR="005A204A" w:rsidRPr="00D55B37" w:rsidSect="004052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5237"/>
    <w:rsid w:val="00162376"/>
    <w:rsid w:val="00227446"/>
    <w:rsid w:val="00405237"/>
    <w:rsid w:val="00444B3A"/>
    <w:rsid w:val="005A204A"/>
    <w:rsid w:val="005C3366"/>
    <w:rsid w:val="008F2FFA"/>
    <w:rsid w:val="00A32EFF"/>
    <w:rsid w:val="00A56482"/>
    <w:rsid w:val="00A627D9"/>
    <w:rsid w:val="00E2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A20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A2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1300</vt:lpstr>
    </vt:vector>
  </TitlesOfParts>
  <Company>State of Illinois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1300</dc:title>
  <dc:subject/>
  <dc:creator>Illinois General Assembly</dc:creator>
  <cp:keywords/>
  <dc:description/>
  <cp:lastModifiedBy>Sabo, Cheryl E.</cp:lastModifiedBy>
  <cp:revision>3</cp:revision>
  <dcterms:created xsi:type="dcterms:W3CDTF">2012-07-19T14:09:00Z</dcterms:created>
  <dcterms:modified xsi:type="dcterms:W3CDTF">2012-07-20T21:04:00Z</dcterms:modified>
</cp:coreProperties>
</file>