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7B28" w14:textId="77777777" w:rsidR="00A321A6" w:rsidRDefault="00A321A6" w:rsidP="007E442F">
      <w:pPr>
        <w:widowControl w:val="0"/>
        <w:autoSpaceDE w:val="0"/>
        <w:autoSpaceDN w:val="0"/>
        <w:adjustRightInd w:val="0"/>
        <w:rPr>
          <w:b/>
          <w:bCs/>
        </w:rPr>
      </w:pPr>
    </w:p>
    <w:p w14:paraId="66667250" w14:textId="77777777" w:rsidR="007E442F" w:rsidRDefault="007E442F" w:rsidP="007E44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1400.4515  Soybean Oil-based Ink</w:t>
      </w:r>
      <w:r>
        <w:t xml:space="preserve"> </w:t>
      </w:r>
    </w:p>
    <w:p w14:paraId="033C5D87" w14:textId="77777777" w:rsidR="007E442F" w:rsidRDefault="007E442F" w:rsidP="007E442F">
      <w:pPr>
        <w:widowControl w:val="0"/>
        <w:autoSpaceDE w:val="0"/>
        <w:autoSpaceDN w:val="0"/>
        <w:adjustRightInd w:val="0"/>
      </w:pPr>
    </w:p>
    <w:p w14:paraId="3DDCBE30" w14:textId="71ADA342" w:rsidR="007E442F" w:rsidRDefault="007E442F" w:rsidP="007E442F">
      <w:pPr>
        <w:widowControl w:val="0"/>
        <w:autoSpaceDE w:val="0"/>
        <w:autoSpaceDN w:val="0"/>
        <w:adjustRightInd w:val="0"/>
      </w:pPr>
      <w:r w:rsidRPr="00B47B0B">
        <w:rPr>
          <w:i/>
        </w:rPr>
        <w:t xml:space="preserve">Contracts requiring the procurement of </w:t>
      </w:r>
      <w:r w:rsidR="00254805">
        <w:rPr>
          <w:i/>
        </w:rPr>
        <w:t xml:space="preserve">offset </w:t>
      </w:r>
      <w:r w:rsidRPr="00B47B0B">
        <w:rPr>
          <w:i/>
        </w:rPr>
        <w:t xml:space="preserve">printing services </w:t>
      </w:r>
      <w:r w:rsidR="00DB2FFA" w:rsidRPr="00B47B0B">
        <w:rPr>
          <w:i/>
        </w:rPr>
        <w:t>shall</w:t>
      </w:r>
      <w:r>
        <w:t xml:space="preserve"> </w:t>
      </w:r>
      <w:r w:rsidRPr="00B47B0B">
        <w:rPr>
          <w:i/>
        </w:rPr>
        <w:t xml:space="preserve">specify the use of soybean oil-based ink </w:t>
      </w:r>
      <w:r w:rsidR="00254805">
        <w:rPr>
          <w:i/>
        </w:rPr>
        <w:t xml:space="preserve">or vegetable oil-based ink </w:t>
      </w:r>
      <w:r w:rsidRPr="00B47B0B">
        <w:rPr>
          <w:i/>
        </w:rPr>
        <w:t>unless</w:t>
      </w:r>
      <w:r>
        <w:t xml:space="preserve"> the Chief Procurement Officer </w:t>
      </w:r>
      <w:r w:rsidR="00254805">
        <w:t xml:space="preserve">or </w:t>
      </w:r>
      <w:r w:rsidR="00E172C9">
        <w:t xml:space="preserve">a </w:t>
      </w:r>
      <w:r w:rsidR="00254805">
        <w:t>designee</w:t>
      </w:r>
      <w:r w:rsidR="00254805" w:rsidRPr="00B47B0B">
        <w:rPr>
          <w:i/>
        </w:rPr>
        <w:t xml:space="preserve"> </w:t>
      </w:r>
      <w:r w:rsidRPr="00B47B0B">
        <w:rPr>
          <w:i/>
        </w:rPr>
        <w:t>determines that another type of ink is required to assure high quality and reasonable pricing of the printed product</w:t>
      </w:r>
      <w:r>
        <w:t xml:space="preserve">. </w:t>
      </w:r>
      <w:r w:rsidR="00DB2FFA">
        <w:t>[30 ILCS 500/45-15]</w:t>
      </w:r>
    </w:p>
    <w:p w14:paraId="58790F7B" w14:textId="77777777" w:rsidR="00DB2FFA" w:rsidRDefault="00DB2FFA" w:rsidP="007E442F">
      <w:pPr>
        <w:widowControl w:val="0"/>
        <w:autoSpaceDE w:val="0"/>
        <w:autoSpaceDN w:val="0"/>
        <w:adjustRightInd w:val="0"/>
      </w:pPr>
    </w:p>
    <w:p w14:paraId="3753BC93" w14:textId="59DD52DE" w:rsidR="00592BE6" w:rsidRDefault="00254805" w:rsidP="00592BE6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 w:rsidR="006041A9">
        <w:t>8</w:t>
      </w:r>
      <w:r w:rsidRPr="00FD1AD2">
        <w:t xml:space="preserve"> Ill. Reg. </w:t>
      </w:r>
      <w:r w:rsidR="009B20F6">
        <w:t>2924</w:t>
      </w:r>
      <w:r w:rsidRPr="00FD1AD2">
        <w:t xml:space="preserve">, effective </w:t>
      </w:r>
      <w:r w:rsidR="009B20F6">
        <w:t>February 7, 2024</w:t>
      </w:r>
      <w:r w:rsidRPr="00FD1AD2">
        <w:t>)</w:t>
      </w:r>
    </w:p>
    <w:sectPr w:rsidR="00592BE6" w:rsidSect="007E44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42F"/>
    <w:rsid w:val="000C34AA"/>
    <w:rsid w:val="00254805"/>
    <w:rsid w:val="003138C0"/>
    <w:rsid w:val="00592BE6"/>
    <w:rsid w:val="005A2CA1"/>
    <w:rsid w:val="005C3366"/>
    <w:rsid w:val="006041A9"/>
    <w:rsid w:val="00646C53"/>
    <w:rsid w:val="007120C3"/>
    <w:rsid w:val="007E442F"/>
    <w:rsid w:val="009B20F6"/>
    <w:rsid w:val="00A321A6"/>
    <w:rsid w:val="00B47B0B"/>
    <w:rsid w:val="00C643F9"/>
    <w:rsid w:val="00DB2FFA"/>
    <w:rsid w:val="00E1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D8818E"/>
  <w15:docId w15:val="{22B8A143-58D8-40A0-811E-E77F64A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3</cp:revision>
  <dcterms:created xsi:type="dcterms:W3CDTF">2024-01-23T18:12:00Z</dcterms:created>
  <dcterms:modified xsi:type="dcterms:W3CDTF">2024-02-23T13:48:00Z</dcterms:modified>
</cp:coreProperties>
</file>