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81" w:rsidRDefault="00FF3481" w:rsidP="00573770">
      <w:pPr>
        <w:rPr>
          <w:b/>
        </w:rPr>
      </w:pPr>
      <w:bookmarkStart w:id="0" w:name="_GoBack"/>
      <w:bookmarkEnd w:id="0"/>
    </w:p>
    <w:p w:rsidR="001C71C2" w:rsidRDefault="00FF3481" w:rsidP="00573770">
      <w:r w:rsidRPr="00FF3481">
        <w:rPr>
          <w:b/>
        </w:rPr>
        <w:t>Section 2600.1330  Domestic Products</w:t>
      </w:r>
    </w:p>
    <w:p w:rsidR="00FF3481" w:rsidRDefault="00FF3481" w:rsidP="00573770"/>
    <w:p w:rsidR="00FF3481" w:rsidRPr="00FF3481" w:rsidRDefault="00FF3481" w:rsidP="00573770">
      <w:r>
        <w:t xml:space="preserve">Nothing in this Part shall be </w:t>
      </w:r>
      <w:r w:rsidR="00CC2B87">
        <w:t>construed</w:t>
      </w:r>
      <w:r>
        <w:t xml:space="preserve"> to contravene the Purchase of Domestic Products Act [30 ILCS 517].</w:t>
      </w:r>
    </w:p>
    <w:sectPr w:rsidR="00FF3481" w:rsidRPr="00FF348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73" w:rsidRDefault="00E52F73">
      <w:r>
        <w:separator/>
      </w:r>
    </w:p>
  </w:endnote>
  <w:endnote w:type="continuationSeparator" w:id="0">
    <w:p w:rsidR="00E52F73" w:rsidRDefault="00E5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73" w:rsidRDefault="00E52F73">
      <w:r>
        <w:separator/>
      </w:r>
    </w:p>
  </w:footnote>
  <w:footnote w:type="continuationSeparator" w:id="0">
    <w:p w:rsidR="00E52F73" w:rsidRDefault="00E5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E4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4E4A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9C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33BE"/>
    <w:rsid w:val="0052308E"/>
    <w:rsid w:val="005232CE"/>
    <w:rsid w:val="005237D3"/>
    <w:rsid w:val="00526060"/>
    <w:rsid w:val="00527FCC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33A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2B87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2F7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48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